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694D" w14:textId="77777777" w:rsidR="00192D17" w:rsidRDefault="0096254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3B9CF93C" wp14:editId="101236AF">
            <wp:simplePos x="0" y="0"/>
            <wp:positionH relativeFrom="page">
              <wp:posOffset>3589020</wp:posOffset>
            </wp:positionH>
            <wp:positionV relativeFrom="margin">
              <wp:posOffset>0</wp:posOffset>
            </wp:positionV>
            <wp:extent cx="920750" cy="8413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207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E8271" w14:textId="77777777" w:rsidR="00192D17" w:rsidRPr="00356E0F" w:rsidRDefault="00192D17">
      <w:pPr>
        <w:spacing w:line="360" w:lineRule="exact"/>
        <w:rPr>
          <w:sz w:val="22"/>
          <w:szCs w:val="22"/>
        </w:rPr>
      </w:pPr>
    </w:p>
    <w:p w14:paraId="6C3F103A" w14:textId="77777777" w:rsidR="00192D17" w:rsidRPr="00356E0F" w:rsidRDefault="00192D17">
      <w:pPr>
        <w:spacing w:after="604" w:line="1" w:lineRule="exact"/>
        <w:rPr>
          <w:sz w:val="22"/>
          <w:szCs w:val="22"/>
        </w:rPr>
      </w:pPr>
    </w:p>
    <w:p w14:paraId="4A5E5F7B" w14:textId="77777777" w:rsidR="00192D17" w:rsidRPr="00356E0F" w:rsidRDefault="00192D17">
      <w:pPr>
        <w:spacing w:line="1" w:lineRule="exact"/>
        <w:rPr>
          <w:sz w:val="22"/>
          <w:szCs w:val="22"/>
        </w:rPr>
        <w:sectPr w:rsidR="00192D17" w:rsidRPr="00356E0F">
          <w:pgSz w:w="11900" w:h="16840"/>
          <w:pgMar w:top="567" w:right="815" w:bottom="612" w:left="1668" w:header="139" w:footer="184" w:gutter="0"/>
          <w:pgNumType w:start="1"/>
          <w:cols w:space="720"/>
          <w:noEndnote/>
          <w:docGrid w:linePitch="360"/>
        </w:sectPr>
      </w:pPr>
    </w:p>
    <w:p w14:paraId="2181C66E" w14:textId="77777777" w:rsidR="00192D17" w:rsidRPr="00356E0F" w:rsidRDefault="00192D17">
      <w:pPr>
        <w:spacing w:line="99" w:lineRule="exact"/>
        <w:rPr>
          <w:sz w:val="22"/>
          <w:szCs w:val="22"/>
        </w:rPr>
      </w:pPr>
    </w:p>
    <w:p w14:paraId="0AA62E26" w14:textId="77777777" w:rsidR="00192D17" w:rsidRPr="00356E0F" w:rsidRDefault="00192D17">
      <w:pPr>
        <w:spacing w:line="1" w:lineRule="exact"/>
        <w:rPr>
          <w:sz w:val="22"/>
          <w:szCs w:val="22"/>
        </w:rPr>
        <w:sectPr w:rsidR="00192D17" w:rsidRPr="00356E0F">
          <w:type w:val="continuous"/>
          <w:pgSz w:w="11900" w:h="16840"/>
          <w:pgMar w:top="601" w:right="0" w:bottom="1078" w:left="0" w:header="0" w:footer="3" w:gutter="0"/>
          <w:cols w:space="720"/>
          <w:noEndnote/>
          <w:docGrid w:linePitch="360"/>
        </w:sectPr>
      </w:pPr>
    </w:p>
    <w:p w14:paraId="24452686" w14:textId="77777777" w:rsidR="00192D17" w:rsidRPr="00356E0F" w:rsidRDefault="00962544">
      <w:pPr>
        <w:pStyle w:val="20"/>
        <w:spacing w:after="0"/>
        <w:jc w:val="center"/>
        <w:rPr>
          <w:sz w:val="22"/>
          <w:szCs w:val="22"/>
        </w:rPr>
      </w:pPr>
      <w:r w:rsidRPr="00356E0F">
        <w:rPr>
          <w:b/>
          <w:bCs/>
          <w:sz w:val="22"/>
          <w:szCs w:val="22"/>
        </w:rPr>
        <w:lastRenderedPageBreak/>
        <w:t>МУНИЦИПАЛЬНОЕ КАЗЕННОЕ УЧРЕЖДЕНИЕ</w:t>
      </w:r>
      <w:r w:rsidRPr="00356E0F">
        <w:rPr>
          <w:b/>
          <w:bCs/>
          <w:sz w:val="22"/>
          <w:szCs w:val="22"/>
        </w:rPr>
        <w:br/>
        <w:t>«УПРАВЛЕНИЕ ОБРАЗОВАНИЯ»</w:t>
      </w:r>
      <w:r w:rsidRPr="00356E0F">
        <w:rPr>
          <w:b/>
          <w:bCs/>
          <w:sz w:val="22"/>
          <w:szCs w:val="22"/>
        </w:rPr>
        <w:br/>
        <w:t>СЕРГОКАЛИНСКОГО РАЙОНА</w:t>
      </w:r>
    </w:p>
    <w:p w14:paraId="0BE3976F" w14:textId="77777777" w:rsidR="00192D17" w:rsidRPr="00356E0F" w:rsidRDefault="00962544">
      <w:pPr>
        <w:pStyle w:val="20"/>
        <w:spacing w:after="0"/>
        <w:jc w:val="center"/>
        <w:rPr>
          <w:sz w:val="22"/>
          <w:szCs w:val="22"/>
        </w:rPr>
      </w:pPr>
      <w:r w:rsidRPr="00356E0F">
        <w:rPr>
          <w:b/>
          <w:bCs/>
          <w:sz w:val="22"/>
          <w:szCs w:val="22"/>
        </w:rPr>
        <w:t>368510 с. Сергокала ул. 317 Стрелковой дивизии, тел.8(8722) 55-17-30</w:t>
      </w:r>
    </w:p>
    <w:p w14:paraId="35352C01" w14:textId="77777777" w:rsidR="00192D17" w:rsidRPr="00356E0F" w:rsidRDefault="00962544">
      <w:pPr>
        <w:pStyle w:val="20"/>
        <w:pBdr>
          <w:bottom w:val="single" w:sz="4" w:space="0" w:color="auto"/>
        </w:pBdr>
        <w:tabs>
          <w:tab w:val="left" w:pos="5664"/>
        </w:tabs>
        <w:spacing w:after="420"/>
        <w:jc w:val="center"/>
        <w:rPr>
          <w:sz w:val="22"/>
          <w:szCs w:val="22"/>
        </w:rPr>
      </w:pPr>
      <w:r w:rsidRPr="00356E0F">
        <w:rPr>
          <w:b/>
          <w:bCs/>
          <w:sz w:val="22"/>
          <w:szCs w:val="22"/>
        </w:rPr>
        <w:t>ОГРН 1110548000056</w:t>
      </w:r>
      <w:r w:rsidRPr="00356E0F">
        <w:rPr>
          <w:b/>
          <w:bCs/>
          <w:sz w:val="22"/>
          <w:szCs w:val="22"/>
        </w:rPr>
        <w:tab/>
        <w:t>ИНН 0527003198</w:t>
      </w:r>
    </w:p>
    <w:p w14:paraId="53E6026C" w14:textId="306891C5" w:rsidR="00192D17" w:rsidRPr="00356E0F" w:rsidRDefault="00356E0F" w:rsidP="00356E0F">
      <w:pPr>
        <w:pStyle w:val="20"/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  <w:r w:rsidR="00962544" w:rsidRPr="00356E0F">
        <w:rPr>
          <w:b/>
          <w:bCs/>
          <w:sz w:val="22"/>
          <w:szCs w:val="22"/>
        </w:rPr>
        <w:t>ПРИКАЗ</w:t>
      </w:r>
    </w:p>
    <w:p w14:paraId="39F7BDD4" w14:textId="4AE1C7D2" w:rsidR="00192D17" w:rsidRPr="00356E0F" w:rsidRDefault="00F22CFF">
      <w:pPr>
        <w:pStyle w:val="20"/>
        <w:tabs>
          <w:tab w:val="left" w:pos="7421"/>
        </w:tabs>
        <w:spacing w:after="160" w:line="259" w:lineRule="auto"/>
        <w:rPr>
          <w:sz w:val="22"/>
          <w:szCs w:val="22"/>
        </w:rPr>
      </w:pPr>
      <w:r w:rsidRPr="00356E0F">
        <w:rPr>
          <w:b/>
          <w:bCs/>
          <w:sz w:val="22"/>
          <w:szCs w:val="22"/>
        </w:rPr>
        <w:t xml:space="preserve">  </w:t>
      </w:r>
      <w:r w:rsidR="00481031" w:rsidRPr="00356E0F">
        <w:rPr>
          <w:b/>
          <w:bCs/>
          <w:sz w:val="22"/>
          <w:szCs w:val="22"/>
        </w:rPr>
        <w:t xml:space="preserve">     </w:t>
      </w:r>
      <w:r w:rsidR="00962544" w:rsidRPr="00356E0F">
        <w:rPr>
          <w:b/>
          <w:bCs/>
          <w:sz w:val="22"/>
          <w:szCs w:val="22"/>
        </w:rPr>
        <w:t>№</w:t>
      </w:r>
      <w:r w:rsidR="00481031" w:rsidRPr="00356E0F">
        <w:rPr>
          <w:b/>
          <w:bCs/>
          <w:sz w:val="22"/>
          <w:szCs w:val="22"/>
        </w:rPr>
        <w:t xml:space="preserve"> </w:t>
      </w:r>
      <w:r w:rsidR="00356E0F" w:rsidRPr="00356E0F">
        <w:rPr>
          <w:b/>
          <w:bCs/>
          <w:sz w:val="22"/>
          <w:szCs w:val="22"/>
        </w:rPr>
        <w:t>76/1</w:t>
      </w:r>
      <w:r w:rsidR="00784F78" w:rsidRPr="00356E0F">
        <w:rPr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356E0F">
        <w:rPr>
          <w:b/>
          <w:bCs/>
          <w:sz w:val="22"/>
          <w:szCs w:val="22"/>
        </w:rPr>
        <w:t xml:space="preserve">                          </w:t>
      </w:r>
      <w:r w:rsidR="00356E0F" w:rsidRPr="00356E0F">
        <w:rPr>
          <w:b/>
          <w:bCs/>
          <w:sz w:val="22"/>
          <w:szCs w:val="22"/>
        </w:rPr>
        <w:t>27</w:t>
      </w:r>
      <w:r w:rsidR="00481031" w:rsidRPr="00356E0F">
        <w:rPr>
          <w:b/>
          <w:bCs/>
          <w:sz w:val="22"/>
          <w:szCs w:val="22"/>
        </w:rPr>
        <w:t>.0</w:t>
      </w:r>
      <w:r w:rsidR="00784F78" w:rsidRPr="00356E0F">
        <w:rPr>
          <w:b/>
          <w:bCs/>
          <w:sz w:val="22"/>
          <w:szCs w:val="22"/>
        </w:rPr>
        <w:t>9</w:t>
      </w:r>
      <w:r w:rsidR="00481031" w:rsidRPr="00356E0F">
        <w:rPr>
          <w:b/>
          <w:bCs/>
          <w:sz w:val="22"/>
          <w:szCs w:val="22"/>
        </w:rPr>
        <w:t>.202</w:t>
      </w:r>
      <w:r w:rsidR="00A8456C" w:rsidRPr="00356E0F">
        <w:rPr>
          <w:b/>
          <w:bCs/>
          <w:sz w:val="22"/>
          <w:szCs w:val="22"/>
        </w:rPr>
        <w:t>3</w:t>
      </w:r>
      <w:r w:rsidR="00481031" w:rsidRPr="00356E0F">
        <w:rPr>
          <w:b/>
          <w:bCs/>
          <w:sz w:val="22"/>
          <w:szCs w:val="22"/>
        </w:rPr>
        <w:t>г.</w:t>
      </w:r>
    </w:p>
    <w:p w14:paraId="2E9F84E2" w14:textId="5B2B15A3" w:rsidR="00481031" w:rsidRPr="00356E0F" w:rsidRDefault="00481031" w:rsidP="00D54645">
      <w:pPr>
        <w:pStyle w:val="Default"/>
        <w:jc w:val="both"/>
        <w:rPr>
          <w:sz w:val="22"/>
          <w:szCs w:val="22"/>
        </w:rPr>
      </w:pPr>
      <w:r w:rsidRPr="00356E0F">
        <w:rPr>
          <w:sz w:val="22"/>
          <w:szCs w:val="22"/>
        </w:rPr>
        <w:t xml:space="preserve">                                             </w:t>
      </w:r>
      <w:r w:rsidRPr="00356E0F">
        <w:rPr>
          <w:b/>
          <w:bCs/>
          <w:sz w:val="22"/>
          <w:szCs w:val="22"/>
        </w:rPr>
        <w:t xml:space="preserve"> </w:t>
      </w:r>
    </w:p>
    <w:p w14:paraId="2CE5644D" w14:textId="21D6BA10" w:rsidR="00356E0F" w:rsidRPr="00356E0F" w:rsidRDefault="00356E0F" w:rsidP="00356E0F">
      <w:pPr>
        <w:pStyle w:val="Default"/>
        <w:rPr>
          <w:sz w:val="22"/>
          <w:szCs w:val="22"/>
        </w:rPr>
      </w:pPr>
      <w:bookmarkStart w:id="0" w:name="_GoBack"/>
      <w:r w:rsidRPr="00356E0F">
        <w:rPr>
          <w:b/>
          <w:bCs/>
          <w:sz w:val="22"/>
          <w:szCs w:val="22"/>
        </w:rPr>
        <w:t>О проведении</w:t>
      </w:r>
      <w:r w:rsidRPr="00356E0F">
        <w:rPr>
          <w:sz w:val="22"/>
          <w:szCs w:val="22"/>
        </w:rPr>
        <w:t xml:space="preserve"> </w:t>
      </w:r>
      <w:r w:rsidRPr="00356E0F">
        <w:rPr>
          <w:b/>
          <w:bCs/>
          <w:sz w:val="22"/>
          <w:szCs w:val="22"/>
        </w:rPr>
        <w:t>муниципального этапа Всероссийского конкурса экологических проектов «Волонтеры могут все»</w:t>
      </w:r>
    </w:p>
    <w:bookmarkEnd w:id="0"/>
    <w:p w14:paraId="7745A155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454B1F08" w14:textId="77777777" w:rsidR="00356E0F" w:rsidRPr="00356E0F" w:rsidRDefault="00356E0F" w:rsidP="00356E0F">
      <w:pPr>
        <w:pStyle w:val="Default"/>
        <w:tabs>
          <w:tab w:val="left" w:pos="6449"/>
        </w:tabs>
        <w:rPr>
          <w:sz w:val="22"/>
          <w:szCs w:val="22"/>
        </w:rPr>
      </w:pPr>
      <w:r w:rsidRPr="00356E0F">
        <w:rPr>
          <w:sz w:val="22"/>
          <w:szCs w:val="22"/>
        </w:rPr>
        <w:tab/>
        <w:t>Руководителям ОО</w:t>
      </w:r>
    </w:p>
    <w:p w14:paraId="6DF25822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052C1594" w14:textId="77777777" w:rsidR="00356E0F" w:rsidRPr="00356E0F" w:rsidRDefault="00356E0F" w:rsidP="00356E0F">
      <w:pPr>
        <w:pStyle w:val="Default"/>
        <w:rPr>
          <w:sz w:val="22"/>
          <w:szCs w:val="22"/>
        </w:rPr>
      </w:pPr>
      <w:r w:rsidRPr="00356E0F">
        <w:rPr>
          <w:sz w:val="22"/>
          <w:szCs w:val="22"/>
        </w:rPr>
        <w:t xml:space="preserve">           В целях развития волонтерского, экологического просветительского движения в России, поддержки инициатив детей и молодежи, направленных на создание, реализацию социально значимых экологических проектов и воспитания активной гражданской позиции молодого поколения,</w:t>
      </w:r>
    </w:p>
    <w:p w14:paraId="074480BF" w14:textId="77777777" w:rsidR="00356E0F" w:rsidRPr="00356E0F" w:rsidRDefault="00356E0F" w:rsidP="00356E0F">
      <w:pPr>
        <w:pStyle w:val="Default"/>
        <w:rPr>
          <w:sz w:val="22"/>
          <w:szCs w:val="22"/>
        </w:rPr>
      </w:pPr>
      <w:r w:rsidRPr="00356E0F">
        <w:rPr>
          <w:sz w:val="22"/>
          <w:szCs w:val="22"/>
        </w:rPr>
        <w:t xml:space="preserve">                           </w:t>
      </w:r>
    </w:p>
    <w:p w14:paraId="6A0BD8C8" w14:textId="77777777" w:rsidR="00356E0F" w:rsidRPr="00356E0F" w:rsidRDefault="00356E0F" w:rsidP="00356E0F">
      <w:pPr>
        <w:pStyle w:val="Default"/>
        <w:rPr>
          <w:sz w:val="22"/>
          <w:szCs w:val="22"/>
        </w:rPr>
      </w:pPr>
      <w:r w:rsidRPr="00356E0F">
        <w:rPr>
          <w:sz w:val="22"/>
          <w:szCs w:val="22"/>
        </w:rPr>
        <w:t xml:space="preserve">                                ПРИКАЗЫВАЮ:</w:t>
      </w:r>
    </w:p>
    <w:p w14:paraId="63884FBD" w14:textId="77777777" w:rsidR="00356E0F" w:rsidRPr="00356E0F" w:rsidRDefault="00356E0F" w:rsidP="00356E0F">
      <w:pPr>
        <w:pStyle w:val="Default"/>
        <w:rPr>
          <w:sz w:val="22"/>
          <w:szCs w:val="22"/>
        </w:rPr>
      </w:pPr>
      <w:r w:rsidRPr="00356E0F">
        <w:rPr>
          <w:sz w:val="22"/>
          <w:szCs w:val="22"/>
        </w:rPr>
        <w:t xml:space="preserve">       1. Провести  2 февраля 2024 года муниципальный  этап Всероссийского конкурса экологических проектов «Волонтеры могут все» (далее - Конкурс).</w:t>
      </w:r>
    </w:p>
    <w:p w14:paraId="7F67F2C1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51D8C1EF" w14:textId="77777777" w:rsidR="00356E0F" w:rsidRPr="00356E0F" w:rsidRDefault="00356E0F" w:rsidP="00356E0F">
      <w:pPr>
        <w:pStyle w:val="Default"/>
        <w:rPr>
          <w:sz w:val="22"/>
          <w:szCs w:val="22"/>
        </w:rPr>
      </w:pPr>
      <w:r w:rsidRPr="00356E0F">
        <w:rPr>
          <w:sz w:val="22"/>
          <w:szCs w:val="22"/>
        </w:rPr>
        <w:t xml:space="preserve">       2. Утвердить Положение о порядке проведения муниципального этапа Всероссийского конкурса экологических проектов «Волонтеры могут все» (далее - Положение).</w:t>
      </w:r>
    </w:p>
    <w:p w14:paraId="0394D65A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7FEFFD14" w14:textId="77777777" w:rsidR="00356E0F" w:rsidRPr="00356E0F" w:rsidRDefault="00356E0F" w:rsidP="00356E0F">
      <w:pPr>
        <w:pStyle w:val="Default"/>
        <w:rPr>
          <w:sz w:val="22"/>
          <w:szCs w:val="22"/>
        </w:rPr>
      </w:pPr>
      <w:r w:rsidRPr="00356E0F">
        <w:rPr>
          <w:sz w:val="22"/>
          <w:szCs w:val="22"/>
        </w:rPr>
        <w:t xml:space="preserve">      3. Сформировать состав   членов жюри Конкурса в составе:</w:t>
      </w:r>
    </w:p>
    <w:p w14:paraId="34CCE5EC" w14:textId="77777777" w:rsidR="00356E0F" w:rsidRPr="00356E0F" w:rsidRDefault="00356E0F" w:rsidP="00356E0F">
      <w:pPr>
        <w:shd w:val="clear" w:color="auto" w:fill="FFFFFF"/>
        <w:spacing w:before="15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6E0F">
        <w:rPr>
          <w:rFonts w:ascii="Times New Roman" w:eastAsia="Times New Roman" w:hAnsi="Times New Roman" w:cs="Times New Roman"/>
          <w:sz w:val="22"/>
          <w:szCs w:val="22"/>
        </w:rPr>
        <w:t>1.Исаева Х.Н.-начальник УО</w:t>
      </w:r>
    </w:p>
    <w:p w14:paraId="339D59BD" w14:textId="77777777" w:rsidR="00356E0F" w:rsidRPr="00356E0F" w:rsidRDefault="00356E0F" w:rsidP="00356E0F">
      <w:pPr>
        <w:shd w:val="clear" w:color="auto" w:fill="FFFFFF"/>
        <w:spacing w:before="15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6E0F">
        <w:rPr>
          <w:rFonts w:ascii="Times New Roman" w:eastAsia="Times New Roman" w:hAnsi="Times New Roman" w:cs="Times New Roman"/>
          <w:sz w:val="22"/>
          <w:szCs w:val="22"/>
        </w:rPr>
        <w:t xml:space="preserve">2.Лукманова С.Ш. зам. начальника УО. </w:t>
      </w:r>
    </w:p>
    <w:p w14:paraId="36887AAE" w14:textId="77777777" w:rsidR="00356E0F" w:rsidRPr="00356E0F" w:rsidRDefault="00356E0F" w:rsidP="00356E0F">
      <w:pPr>
        <w:shd w:val="clear" w:color="auto" w:fill="FFFFFF"/>
        <w:spacing w:before="15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6E0F">
        <w:rPr>
          <w:rFonts w:ascii="Times New Roman" w:eastAsia="Times New Roman" w:hAnsi="Times New Roman" w:cs="Times New Roman"/>
          <w:sz w:val="22"/>
          <w:szCs w:val="22"/>
        </w:rPr>
        <w:t>3.Адзиева К.А.-методист УО</w:t>
      </w:r>
    </w:p>
    <w:p w14:paraId="2CD748F1" w14:textId="77777777" w:rsidR="00356E0F" w:rsidRPr="00356E0F" w:rsidRDefault="00356E0F" w:rsidP="00356E0F">
      <w:pPr>
        <w:shd w:val="clear" w:color="auto" w:fill="FFFFFF"/>
        <w:spacing w:before="15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6E0F">
        <w:rPr>
          <w:rFonts w:ascii="Times New Roman" w:eastAsia="Times New Roman" w:hAnsi="Times New Roman" w:cs="Times New Roman"/>
          <w:sz w:val="22"/>
          <w:szCs w:val="22"/>
        </w:rPr>
        <w:t>4.Магомедова Б.М.-методист УО</w:t>
      </w:r>
    </w:p>
    <w:p w14:paraId="5A161652" w14:textId="77777777" w:rsidR="00356E0F" w:rsidRPr="00356E0F" w:rsidRDefault="00356E0F" w:rsidP="00356E0F">
      <w:pPr>
        <w:shd w:val="clear" w:color="auto" w:fill="FFFFFF"/>
        <w:spacing w:before="15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56E0F">
        <w:rPr>
          <w:rFonts w:ascii="Times New Roman" w:eastAsia="Times New Roman" w:hAnsi="Times New Roman" w:cs="Times New Roman"/>
          <w:sz w:val="22"/>
          <w:szCs w:val="22"/>
        </w:rPr>
        <w:t>5.Кагирова А.М.-директорДДТ</w:t>
      </w:r>
    </w:p>
    <w:p w14:paraId="1C6340A7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26B3F99F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617C1004" w14:textId="77777777" w:rsidR="00356E0F" w:rsidRPr="00356E0F" w:rsidRDefault="00356E0F" w:rsidP="00356E0F">
      <w:pPr>
        <w:pStyle w:val="Default"/>
        <w:rPr>
          <w:sz w:val="22"/>
          <w:szCs w:val="22"/>
        </w:rPr>
      </w:pPr>
      <w:r w:rsidRPr="00356E0F">
        <w:rPr>
          <w:sz w:val="22"/>
          <w:szCs w:val="22"/>
        </w:rPr>
        <w:t xml:space="preserve">      4. Организовать размещение информации о проведении Конкурса в системе «Навигатор дополнительного образования детей Республики Дагестан» в модуле «Мероприятия»;</w:t>
      </w:r>
    </w:p>
    <w:p w14:paraId="6F7F5FB0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0486D4E8" w14:textId="77777777" w:rsidR="00356E0F" w:rsidRPr="00356E0F" w:rsidRDefault="00356E0F" w:rsidP="00356E0F">
      <w:pPr>
        <w:pStyle w:val="Default"/>
        <w:tabs>
          <w:tab w:val="left" w:pos="709"/>
        </w:tabs>
        <w:rPr>
          <w:sz w:val="22"/>
          <w:szCs w:val="22"/>
        </w:rPr>
      </w:pPr>
      <w:r w:rsidRPr="00356E0F">
        <w:rPr>
          <w:sz w:val="22"/>
          <w:szCs w:val="22"/>
        </w:rPr>
        <w:t xml:space="preserve">      5. Представить работы победителей на региональный этап Конкурса.</w:t>
      </w:r>
    </w:p>
    <w:p w14:paraId="43A28666" w14:textId="77777777" w:rsidR="00356E0F" w:rsidRPr="00356E0F" w:rsidRDefault="00356E0F" w:rsidP="00356E0F">
      <w:pPr>
        <w:pStyle w:val="Default"/>
        <w:rPr>
          <w:sz w:val="22"/>
          <w:szCs w:val="22"/>
        </w:rPr>
      </w:pPr>
      <w:r w:rsidRPr="00356E0F">
        <w:rPr>
          <w:sz w:val="22"/>
          <w:szCs w:val="22"/>
        </w:rPr>
        <w:t xml:space="preserve">   </w:t>
      </w:r>
    </w:p>
    <w:p w14:paraId="4D0AC0C9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3092AEAB" w14:textId="77777777" w:rsidR="00356E0F" w:rsidRPr="00356E0F" w:rsidRDefault="00356E0F" w:rsidP="00356E0F">
      <w:pPr>
        <w:pStyle w:val="Default"/>
        <w:tabs>
          <w:tab w:val="left" w:pos="426"/>
        </w:tabs>
        <w:rPr>
          <w:sz w:val="22"/>
          <w:szCs w:val="22"/>
        </w:rPr>
      </w:pPr>
      <w:r w:rsidRPr="00356E0F">
        <w:rPr>
          <w:sz w:val="22"/>
          <w:szCs w:val="22"/>
        </w:rPr>
        <w:t xml:space="preserve">      6. Контроль за исполнением настоящего приказа возложить на заместителя начальника Лукманову С.Ш.</w:t>
      </w:r>
    </w:p>
    <w:p w14:paraId="0643B330" w14:textId="77777777" w:rsidR="00356E0F" w:rsidRPr="00356E0F" w:rsidRDefault="00356E0F" w:rsidP="00356E0F">
      <w:pPr>
        <w:pStyle w:val="Default"/>
        <w:rPr>
          <w:sz w:val="22"/>
          <w:szCs w:val="22"/>
        </w:rPr>
      </w:pPr>
    </w:p>
    <w:p w14:paraId="6E3DDC7A" w14:textId="77777777" w:rsidR="00356E0F" w:rsidRPr="00356E0F" w:rsidRDefault="00356E0F" w:rsidP="00356E0F">
      <w:pPr>
        <w:rPr>
          <w:rFonts w:ascii="Times New Roman" w:hAnsi="Times New Roman" w:cs="Times New Roman"/>
          <w:sz w:val="22"/>
          <w:szCs w:val="22"/>
          <w:lang w:eastAsia="en-US"/>
        </w:rPr>
      </w:pPr>
    </w:p>
    <w:p w14:paraId="56401C52" w14:textId="77777777" w:rsidR="00356E0F" w:rsidRPr="00356E0F" w:rsidRDefault="00356E0F" w:rsidP="00356E0F">
      <w:pPr>
        <w:tabs>
          <w:tab w:val="left" w:pos="7283"/>
        </w:tabs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356E0F">
        <w:rPr>
          <w:rFonts w:ascii="Times New Roman" w:hAnsi="Times New Roman" w:cs="Times New Roman"/>
          <w:sz w:val="22"/>
          <w:szCs w:val="22"/>
          <w:lang w:eastAsia="en-US"/>
        </w:rPr>
        <w:t>Начальник МКУ «Управление образования»</w:t>
      </w:r>
      <w:r w:rsidRPr="00356E0F">
        <w:rPr>
          <w:rFonts w:ascii="Times New Roman" w:hAnsi="Times New Roman" w:cs="Times New Roman"/>
          <w:sz w:val="22"/>
          <w:szCs w:val="22"/>
          <w:lang w:eastAsia="en-US"/>
        </w:rPr>
        <w:tab/>
        <w:t>Х.Исаева</w:t>
      </w:r>
    </w:p>
    <w:p w14:paraId="748B541F" w14:textId="77777777" w:rsidR="00356E0F" w:rsidRDefault="00356E0F" w:rsidP="00356E0F">
      <w:pPr>
        <w:pStyle w:val="Default"/>
        <w:pageBreakBefore/>
        <w:rPr>
          <w:sz w:val="26"/>
          <w:szCs w:val="26"/>
        </w:rPr>
      </w:pPr>
    </w:p>
    <w:p w14:paraId="20271D67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 о порядке проведения регионального этапа Всероссийского конкурса экологических проектов «Волонтеры могут все»</w:t>
      </w:r>
    </w:p>
    <w:p w14:paraId="179FC0E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66B71DA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14:paraId="19F9661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0FCD37DA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1.1. Настоящее Положение регулирует отношения, возникающие в процессе организации и проведения муниципального этапа Всероссийского конкурса экологических проектов «Волонтеры могут все» (далее - Конкурс).</w:t>
      </w:r>
    </w:p>
    <w:p w14:paraId="4EE456F9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8E971D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1.2. Конкурс проводится в рамках реализации:</w:t>
      </w:r>
    </w:p>
    <w:p w14:paraId="1EC00CDC" w14:textId="77777777" w:rsidR="00356E0F" w:rsidRDefault="00356E0F" w:rsidP="00356E0F">
      <w:pPr>
        <w:pStyle w:val="Default"/>
        <w:rPr>
          <w:sz w:val="26"/>
          <w:szCs w:val="26"/>
        </w:rPr>
      </w:pPr>
    </w:p>
    <w:p w14:paraId="48BA14A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Федеральный закон от 30 декабря 2020 г. № 489-ФЗ «О молодежной политике в Российской Федерации».</w:t>
      </w:r>
    </w:p>
    <w:p w14:paraId="25B76ED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Указа Президента Российской Федерации от 21.07.2020 г. № 474 «О национальных целях развития Российской Федерации на период до 2030 года»;</w:t>
      </w:r>
    </w:p>
    <w:p w14:paraId="0923E09C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Указа Президента Российской Федерации от 19.04.2017 г. № 176 «О стратегии экологической безопасности Российской Федерации на период до 2025 года»;</w:t>
      </w:r>
    </w:p>
    <w:p w14:paraId="406C847B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Распоряжения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14:paraId="1E234B4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Распоряжения Правительства Российской Федерации от 18.12.2012 г. № 2423 -р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14:paraId="4B0BF8E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Распоряжение Правительства РФ от 23.01.2021 № 122-р «Об</w:t>
      </w:r>
    </w:p>
    <w:p w14:paraId="25577C8C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утверждении плана основных мероприятий, проводимых в рамках Десятилетия детства, на период до 2027 года»;</w:t>
      </w:r>
    </w:p>
    <w:p w14:paraId="2851D22A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№ 16;</w:t>
      </w:r>
    </w:p>
    <w:p w14:paraId="65F85DC9" w14:textId="77777777" w:rsidR="00356E0F" w:rsidRDefault="00356E0F" w:rsidP="00356E0F">
      <w:pPr>
        <w:pStyle w:val="Default"/>
        <w:rPr>
          <w:rFonts w:ascii="Cambria" w:hAnsi="Cambria" w:cs="Cambria"/>
          <w:sz w:val="22"/>
          <w:szCs w:val="22"/>
        </w:rPr>
      </w:pPr>
    </w:p>
    <w:p w14:paraId="0432E1A2" w14:textId="77777777" w:rsidR="00356E0F" w:rsidRDefault="00356E0F" w:rsidP="00356E0F">
      <w:pPr>
        <w:pStyle w:val="Default"/>
        <w:rPr>
          <w:rFonts w:ascii="Cambria" w:hAnsi="Cambria" w:cs="Cambria"/>
          <w:sz w:val="22"/>
          <w:szCs w:val="22"/>
        </w:rPr>
      </w:pPr>
    </w:p>
    <w:p w14:paraId="2F06AFC3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Цель и задачи Конкурса</w:t>
      </w:r>
    </w:p>
    <w:p w14:paraId="2E91904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157BAD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2.1. Цель Конкурса:</w:t>
      </w:r>
    </w:p>
    <w:p w14:paraId="3DA8CBC3" w14:textId="77777777" w:rsidR="00356E0F" w:rsidRDefault="00356E0F" w:rsidP="00356E0F">
      <w:pPr>
        <w:pStyle w:val="Default"/>
        <w:rPr>
          <w:sz w:val="26"/>
          <w:szCs w:val="26"/>
        </w:rPr>
      </w:pPr>
    </w:p>
    <w:p w14:paraId="0F9DCE03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развитие волонтерского и экологического просветительского движения в России;</w:t>
      </w:r>
    </w:p>
    <w:p w14:paraId="33F4F83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поддержка инициатив детей и молодежи, направленных на создание и реализацию социально значимых экологических проектов;</w:t>
      </w:r>
    </w:p>
    <w:p w14:paraId="57E35FD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воспитание активной гражданской позиции молодого поколения.</w:t>
      </w:r>
    </w:p>
    <w:p w14:paraId="48E0EA1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78046AB" w14:textId="77777777" w:rsidR="00356E0F" w:rsidRDefault="00356E0F" w:rsidP="00356E0F">
      <w:pPr>
        <w:pStyle w:val="Default"/>
        <w:rPr>
          <w:sz w:val="26"/>
          <w:szCs w:val="26"/>
        </w:rPr>
      </w:pPr>
    </w:p>
    <w:p w14:paraId="0F240CAE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5071ABE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b/>
          <w:bCs/>
          <w:sz w:val="26"/>
          <w:szCs w:val="26"/>
        </w:rPr>
        <w:t>Участники Конкурса</w:t>
      </w:r>
    </w:p>
    <w:p w14:paraId="2C99D952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532E0A7" w14:textId="77777777" w:rsidR="00356E0F" w:rsidRDefault="00356E0F" w:rsidP="00356E0F">
      <w:pPr>
        <w:pStyle w:val="Default"/>
        <w:rPr>
          <w:rFonts w:ascii="Cambria" w:hAnsi="Cambria" w:cs="Cambria"/>
          <w:sz w:val="22"/>
          <w:szCs w:val="22"/>
        </w:rPr>
      </w:pPr>
    </w:p>
    <w:p w14:paraId="2BE1338C" w14:textId="77777777" w:rsidR="00356E0F" w:rsidRDefault="00356E0F" w:rsidP="00356E0F">
      <w:pPr>
        <w:pStyle w:val="Default"/>
        <w:rPr>
          <w:rFonts w:ascii="Cambria" w:hAnsi="Cambria" w:cs="Cambria"/>
          <w:sz w:val="22"/>
          <w:szCs w:val="22"/>
        </w:rPr>
      </w:pPr>
    </w:p>
    <w:p w14:paraId="79834345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4.1. Участие в Конкурсе могут принимать дети от 7 до 18 лет.</w:t>
      </w:r>
    </w:p>
    <w:p w14:paraId="3BB89DDC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48CDB1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4.2. Участие может быть индивидуальным (1 физическое лицо), групповым (до 3 физических лиц) и коллективным (детские образовательные организации - команды из 4-6 человек).</w:t>
      </w:r>
    </w:p>
    <w:p w14:paraId="1ABCBBFF" w14:textId="77777777" w:rsidR="00356E0F" w:rsidRDefault="00356E0F" w:rsidP="00356E0F">
      <w:pPr>
        <w:pStyle w:val="Default"/>
        <w:rPr>
          <w:sz w:val="26"/>
          <w:szCs w:val="26"/>
        </w:rPr>
      </w:pPr>
    </w:p>
    <w:p w14:paraId="5584EE8A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4.3. Участие в Конкурсе является добровольным, бесплатным (безвозмездным) и не предусматривает внесение организационного сбора.</w:t>
      </w:r>
    </w:p>
    <w:p w14:paraId="67C01A38" w14:textId="77777777" w:rsidR="00356E0F" w:rsidRDefault="00356E0F" w:rsidP="00356E0F">
      <w:pPr>
        <w:pStyle w:val="Default"/>
        <w:rPr>
          <w:sz w:val="26"/>
          <w:szCs w:val="26"/>
        </w:rPr>
      </w:pPr>
    </w:p>
    <w:p w14:paraId="4FBABA5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4.4. Подача работы на Конкурс означает добровольное согласие с условиями Конкурса.</w:t>
      </w:r>
    </w:p>
    <w:p w14:paraId="498CBB28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6F4D5E8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5. Этапы и сроки проведения Конкурса</w:t>
      </w:r>
    </w:p>
    <w:p w14:paraId="69BF0018" w14:textId="77777777" w:rsidR="00356E0F" w:rsidRDefault="00356E0F" w:rsidP="00356E0F">
      <w:pPr>
        <w:pStyle w:val="Default"/>
        <w:rPr>
          <w:sz w:val="26"/>
          <w:szCs w:val="26"/>
        </w:rPr>
      </w:pPr>
    </w:p>
    <w:p w14:paraId="5F73784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5.1. Конкурс проводится в три этапа: Школьный этап - с 1 октября 2023г. по 30 января 2024 года; Муниципальный этап – 2 февраля 2024года.</w:t>
      </w:r>
    </w:p>
    <w:p w14:paraId="6BD91FCA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6. Номинации Конкурса</w:t>
      </w:r>
    </w:p>
    <w:p w14:paraId="03A581D8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F72FFE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6.1. Конкурс проводится по следующим направлениям:</w:t>
      </w:r>
    </w:p>
    <w:p w14:paraId="79CF2E5B" w14:textId="77777777" w:rsidR="00356E0F" w:rsidRDefault="00356E0F" w:rsidP="00356E0F">
      <w:pPr>
        <w:pStyle w:val="Default"/>
        <w:rPr>
          <w:sz w:val="26"/>
          <w:szCs w:val="26"/>
        </w:rPr>
      </w:pPr>
    </w:p>
    <w:p w14:paraId="1C324E2D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«Пойдем экологическими тропами» </w:t>
      </w:r>
      <w:r>
        <w:rPr>
          <w:sz w:val="26"/>
          <w:szCs w:val="26"/>
        </w:rPr>
        <w:t>(проекты по созданию, поддержанию и изучению экологических троп);</w:t>
      </w:r>
    </w:p>
    <w:p w14:paraId="50EDC43A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«Скажем нет урону природе» </w:t>
      </w:r>
      <w:r>
        <w:rPr>
          <w:sz w:val="26"/>
          <w:szCs w:val="26"/>
        </w:rPr>
        <w:t>(проекты по организации и проведению экопатрулей, экомониторинга);</w:t>
      </w:r>
    </w:p>
    <w:p w14:paraId="4C8DC188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«Цветущая планета» </w:t>
      </w:r>
      <w:r>
        <w:rPr>
          <w:sz w:val="26"/>
          <w:szCs w:val="26"/>
        </w:rPr>
        <w:t>(проекты по изучению, поддержанию, созданию цветников; благоустройству пришкольной или придомовой территории);</w:t>
      </w:r>
    </w:p>
    <w:p w14:paraId="75465DC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«Мусор - угроза или вторая жизнь» </w:t>
      </w:r>
      <w:r>
        <w:rPr>
          <w:sz w:val="26"/>
          <w:szCs w:val="26"/>
        </w:rPr>
        <w:t>(проекты, посвященные формированию ответственного отношения населения к «мусорной» проблеме, раздельному сбору отходов, решению проблем переработки мусора);</w:t>
      </w:r>
    </w:p>
    <w:p w14:paraId="2788F0FE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«Друзья наши меньшие» </w:t>
      </w:r>
      <w:r>
        <w:rPr>
          <w:sz w:val="26"/>
          <w:szCs w:val="26"/>
        </w:rPr>
        <w:t>(проекты, связанные с формированием ответственного отношения к животным и направленные на заботу о бездомных животных) - номинация проводится в партнерстве с ООО «Нестле Россия»;</w:t>
      </w:r>
    </w:p>
    <w:p w14:paraId="4B91F53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«Мы за здоровый образ жизни» </w:t>
      </w:r>
      <w:r>
        <w:rPr>
          <w:sz w:val="26"/>
          <w:szCs w:val="26"/>
        </w:rPr>
        <w:t>(проекты, направленные на популяризацию ценностей здорового образа жизни);</w:t>
      </w:r>
    </w:p>
    <w:p w14:paraId="397A5BD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«Мир своими руками» </w:t>
      </w:r>
      <w:r>
        <w:rPr>
          <w:sz w:val="26"/>
          <w:szCs w:val="26"/>
        </w:rPr>
        <w:t>(проекты по созданию и проведению выставок рисунков, фотографий, поделок на темы природолюбия, охраны окружающей среды и т.д.).</w:t>
      </w:r>
    </w:p>
    <w:p w14:paraId="2621F47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FAB4267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7. Оценка и критерии оценки конкурсных работ</w:t>
      </w:r>
    </w:p>
    <w:p w14:paraId="681F61D3" w14:textId="77777777" w:rsidR="00356E0F" w:rsidRDefault="00356E0F" w:rsidP="00356E0F">
      <w:pPr>
        <w:pStyle w:val="Default"/>
        <w:rPr>
          <w:sz w:val="26"/>
          <w:szCs w:val="26"/>
        </w:rPr>
      </w:pPr>
    </w:p>
    <w:p w14:paraId="16F8D7F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7.1. Критерии оценки конкурсных работ на региональном этапе Конкурса:</w:t>
      </w:r>
    </w:p>
    <w:p w14:paraId="6381B8F4" w14:textId="77777777" w:rsidR="00356E0F" w:rsidRDefault="00356E0F" w:rsidP="00356E0F">
      <w:pPr>
        <w:pStyle w:val="Default"/>
        <w:rPr>
          <w:sz w:val="26"/>
          <w:szCs w:val="26"/>
        </w:rPr>
      </w:pPr>
    </w:p>
    <w:p w14:paraId="02A15883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соответствие конкурсной работы требованиям к ее оформлению (до 10 баллов;</w:t>
      </w:r>
    </w:p>
    <w:p w14:paraId="02CD545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аккуратность и грамотность оформления работы (до 10 баллов); актуальность, новизна и креативность проекта (до 10 баллов);</w:t>
      </w:r>
    </w:p>
    <w:p w14:paraId="1A292A4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постановка цели и задач, их соответствие содержанию конкурсной работы (до 10 баллов);география и охват проекта (до 10 баллов);</w:t>
      </w:r>
    </w:p>
    <w:p w14:paraId="3848D29D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социальная значимость проекта (до 10 баллов);</w:t>
      </w:r>
    </w:p>
    <w:p w14:paraId="5CC4B2E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достижение ожидаемых итогов проекта (до 10 баллов);</w:t>
      </w:r>
    </w:p>
    <w:p w14:paraId="01106F2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привлечение партнеров к реализации проекта (бизнес, медиа, научных партнеров, органов власти) (до 10 баллов);</w:t>
      </w:r>
    </w:p>
    <w:p w14:paraId="6E853B8D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тиражируемость проекта (до 10 баллов).</w:t>
      </w:r>
    </w:p>
    <w:p w14:paraId="084A9141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FB32163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8. Условия участия в Конкурсе</w:t>
      </w:r>
    </w:p>
    <w:p w14:paraId="0614A457" w14:textId="77777777" w:rsidR="00356E0F" w:rsidRDefault="00356E0F" w:rsidP="00356E0F">
      <w:pPr>
        <w:pStyle w:val="Default"/>
        <w:rPr>
          <w:sz w:val="26"/>
          <w:szCs w:val="26"/>
        </w:rPr>
      </w:pPr>
    </w:p>
    <w:p w14:paraId="60F15B1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8.1. Конкурсные работы (проекты) должны соответствовать условиям Конкурса и требованиям к оформлению конкурсных работ согласно приложению № 1 к настоящему Положению.</w:t>
      </w:r>
    </w:p>
    <w:p w14:paraId="264192F9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CB024B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8.2. К участию в Конкурсе не допускаются работы:</w:t>
      </w:r>
    </w:p>
    <w:p w14:paraId="4C7D342E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A47AF4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реферативные, содержание которых основано только на анализе литературных или публицистических источников, а также информационноаналитических сведениях, предоставленных различными организациями и ведомствами;</w:t>
      </w:r>
    </w:p>
    <w:p w14:paraId="2B1C76E9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не соответствующие содержанию Конкурса и его номинаций.</w:t>
      </w:r>
    </w:p>
    <w:p w14:paraId="7E0A97FD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Данные материалы не оцениваются и снимаются с размещения на сайте Конкурса.</w:t>
      </w:r>
    </w:p>
    <w:p w14:paraId="7775D2D2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E25C3B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8.3. На каждом из этапов Конкурса:</w:t>
      </w:r>
    </w:p>
    <w:p w14:paraId="09D12B74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87CC60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проводится экспертная оценка конкурсных работ;</w:t>
      </w:r>
    </w:p>
    <w:p w14:paraId="25C4C512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определяются победители и призеры по каждой номинации в соответствии с рейтингом.</w:t>
      </w:r>
    </w:p>
    <w:p w14:paraId="08C8F991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11AE1BB" w14:textId="77777777" w:rsidR="00356E0F" w:rsidRDefault="00356E0F" w:rsidP="00356E0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8.4. В Оргкомитет конкурса  на электронную почту:</w:t>
      </w:r>
      <w:r>
        <w:rPr>
          <w:b/>
          <w:bCs/>
          <w:sz w:val="28"/>
          <w:szCs w:val="28"/>
          <w:u w:val="single"/>
          <w:lang w:val="en-US"/>
        </w:rPr>
        <w:t>kumsiget</w:t>
      </w:r>
      <w:r>
        <w:rPr>
          <w:b/>
          <w:bCs/>
          <w:sz w:val="28"/>
          <w:szCs w:val="28"/>
          <w:u w:val="single"/>
        </w:rPr>
        <w:t>@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  <w:lang w:val="en-US"/>
        </w:rPr>
        <w:t>ru</w:t>
      </w:r>
      <w:r>
        <w:rPr>
          <w:b/>
          <w:bCs/>
          <w:sz w:val="28"/>
          <w:szCs w:val="28"/>
          <w:u w:val="single"/>
        </w:rPr>
        <w:t xml:space="preserve">  до 1февраля 2024г. представляются следующие</w:t>
      </w:r>
      <w:r>
        <w:rPr>
          <w:b/>
          <w:bCs/>
          <w:sz w:val="28"/>
          <w:szCs w:val="28"/>
        </w:rPr>
        <w:t xml:space="preserve"> документы:</w:t>
      </w:r>
    </w:p>
    <w:p w14:paraId="1F52834D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B83D593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файл, содержащий конкурсный материал (файл в формате pdf.);</w:t>
      </w:r>
    </w:p>
    <w:p w14:paraId="4BA52F82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анкета-заявка (сведения о конкурсанте) согласно приложению  к настоящему Положению.</w:t>
      </w:r>
    </w:p>
    <w:p w14:paraId="1B1C7688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DFBECE4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4BBA41F" w14:textId="77777777" w:rsidR="00356E0F" w:rsidRDefault="00356E0F" w:rsidP="00356E0F">
      <w:pPr>
        <w:pStyle w:val="Default"/>
        <w:rPr>
          <w:sz w:val="26"/>
          <w:szCs w:val="26"/>
        </w:rPr>
      </w:pPr>
    </w:p>
    <w:p w14:paraId="1D940312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8.6. Конкурсные работы, поступившие в Оргкомитет позже установленного срока, а также с нарушением требований к ним, не рассматривают8.7, Для участия в Конкурсе необходимо организовать подачу заявок через автоматизированную информационную систему «Навигатор дополнительного образования детей Республики Дагестан»,</w:t>
      </w:r>
    </w:p>
    <w:p w14:paraId="524679CB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4BB39A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Схема подачи заявки:</w:t>
      </w:r>
    </w:p>
    <w:p w14:paraId="4DA0DFB7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необходимо войти в учетную запись (личный кабинет) системе Навигатор (если нет личного кабинета, необходимо зарегистрироваться);</w:t>
      </w:r>
    </w:p>
    <w:p w14:paraId="2FB3541C" w14:textId="77777777" w:rsidR="00356E0F" w:rsidRDefault="00356E0F" w:rsidP="00356E0F">
      <w:pPr>
        <w:pStyle w:val="Default"/>
      </w:pPr>
      <w:r>
        <w:rPr>
          <w:sz w:val="26"/>
          <w:szCs w:val="26"/>
        </w:rPr>
        <w:t xml:space="preserve">перейти в раздел «Мероприятия», найти нужное вам мероприятие, подать на него заявку. После этого на Вашу почту придет уведомление о создании заявки, а далее о ее подтверждении организатором мероприятия. Ссылка на раздел «мероприятия» </w:t>
      </w:r>
    </w:p>
    <w:p w14:paraId="0DAE8DD7" w14:textId="77777777" w:rsidR="00356E0F" w:rsidRDefault="00356E0F" w:rsidP="00356E0F">
      <w:pPr>
        <w:autoSpaceDE w:val="0"/>
        <w:autoSpaceDN w:val="0"/>
        <w:adjustRightInd w:val="0"/>
        <w:rPr>
          <w:rFonts w:ascii="Times New Roman" w:hAnsi="Times New Roman" w:cs="Times New Roman"/>
          <w:lang w:eastAsia="en-US"/>
        </w:rPr>
      </w:pPr>
    </w:p>
    <w:p w14:paraId="7C843882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https://p05.навигатор.дети/activities-calendar. </w:t>
      </w:r>
      <w:r>
        <w:rPr>
          <w:sz w:val="26"/>
          <w:szCs w:val="26"/>
        </w:rPr>
        <w:t>В каждой номинации от одного автора и руководителя (индивидуальное участие), двух-трех авторов (групповое участие) или нескольких (коллективное участие) может быть принято на Конкурс не более одной работы.</w:t>
      </w:r>
    </w:p>
    <w:p w14:paraId="7778D766" w14:textId="77777777" w:rsidR="00356E0F" w:rsidRDefault="00356E0F" w:rsidP="00356E0F">
      <w:pPr>
        <w:pStyle w:val="Default"/>
        <w:spacing w:after="268"/>
        <w:rPr>
          <w:sz w:val="26"/>
          <w:szCs w:val="26"/>
        </w:rPr>
      </w:pPr>
    </w:p>
    <w:p w14:paraId="71EC4DC7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8.8. В коллективном участии в заявке обязательно указывается автор - руководитель проекта,</w:t>
      </w:r>
    </w:p>
    <w:p w14:paraId="1170B086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B30C771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8.9. 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организаторов и операторов Конкурса.</w:t>
      </w:r>
    </w:p>
    <w:p w14:paraId="09600DD3" w14:textId="77777777" w:rsidR="00356E0F" w:rsidRDefault="00356E0F" w:rsidP="00356E0F">
      <w:pPr>
        <w:pStyle w:val="Default"/>
        <w:rPr>
          <w:sz w:val="26"/>
          <w:szCs w:val="26"/>
        </w:rPr>
      </w:pPr>
    </w:p>
    <w:p w14:paraId="44FF0DFA" w14:textId="77777777" w:rsidR="00356E0F" w:rsidRDefault="00356E0F" w:rsidP="00356E0F">
      <w:pPr>
        <w:pStyle w:val="Default"/>
        <w:rPr>
          <w:sz w:val="26"/>
          <w:szCs w:val="26"/>
        </w:rPr>
      </w:pPr>
    </w:p>
    <w:p w14:paraId="07C7FDC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8.10, На Конкурс могут представляться только уже реализованные или находящиеся в завершающей стадии проекты. Нереализованные проекты не оцениваются и снимаются с размещения на сайте Конкурса.</w:t>
      </w:r>
    </w:p>
    <w:p w14:paraId="1E5E5EA2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56122F4" w14:textId="77777777" w:rsidR="00356E0F" w:rsidRDefault="00356E0F" w:rsidP="00356E0F">
      <w:pPr>
        <w:pStyle w:val="Default"/>
        <w:rPr>
          <w:sz w:val="26"/>
          <w:szCs w:val="26"/>
        </w:rPr>
      </w:pPr>
    </w:p>
    <w:p w14:paraId="1A86A3AA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Требования к оформлению конкурсной работы</w:t>
      </w:r>
    </w:p>
    <w:p w14:paraId="3A416D0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AFF745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Общие требования к конкурсным работам</w:t>
      </w:r>
    </w:p>
    <w:p w14:paraId="351EF131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F17B8A4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1.1, Все текстовые материалы должны быть написаны на русском языке, в формате - Word.</w:t>
      </w:r>
    </w:p>
    <w:p w14:paraId="4C137598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193388A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7ECC453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1.2. Объем работы ограничен не более 25 страниц (в том числе все приложения), шрифт - Times New Roman, размер шрифта - 14, интервал - одинарный. Размер файла не должен превышать 30 Мб.</w:t>
      </w:r>
    </w:p>
    <w:p w14:paraId="413474DA" w14:textId="77777777" w:rsidR="00356E0F" w:rsidRDefault="00356E0F" w:rsidP="00356E0F">
      <w:pPr>
        <w:pStyle w:val="Default"/>
        <w:rPr>
          <w:sz w:val="26"/>
          <w:szCs w:val="26"/>
        </w:rPr>
      </w:pPr>
    </w:p>
    <w:p w14:paraId="14739ABA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20388A5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 Конкурсная работа должна содержать:</w:t>
      </w:r>
    </w:p>
    <w:p w14:paraId="4C9DE8D3" w14:textId="77777777" w:rsidR="00356E0F" w:rsidRDefault="00356E0F" w:rsidP="00356E0F">
      <w:pPr>
        <w:pStyle w:val="Default"/>
        <w:rPr>
          <w:sz w:val="26"/>
          <w:szCs w:val="26"/>
        </w:rPr>
      </w:pPr>
    </w:p>
    <w:p w14:paraId="60F9BA0C" w14:textId="77777777" w:rsidR="00356E0F" w:rsidRDefault="00356E0F" w:rsidP="00356E0F">
      <w:pPr>
        <w:pStyle w:val="Default"/>
        <w:rPr>
          <w:sz w:val="26"/>
          <w:szCs w:val="26"/>
        </w:rPr>
      </w:pPr>
    </w:p>
    <w:p w14:paraId="67633E91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2.1. Титульный лист, на котором указываются:</w:t>
      </w:r>
    </w:p>
    <w:p w14:paraId="65642334" w14:textId="77777777" w:rsidR="00356E0F" w:rsidRDefault="00356E0F" w:rsidP="00356E0F">
      <w:pPr>
        <w:pStyle w:val="Default"/>
        <w:rPr>
          <w:sz w:val="26"/>
          <w:szCs w:val="26"/>
        </w:rPr>
      </w:pPr>
    </w:p>
    <w:p w14:paraId="4DA77C9F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D64CDD5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субъект Российской Федерации и населенный пункт;</w:t>
      </w:r>
    </w:p>
    <w:p w14:paraId="0F3937B4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11AA745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название Конкурса и номинация;</w:t>
      </w:r>
    </w:p>
    <w:p w14:paraId="168FC25C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41FF10E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индивидуальное или коллективное участие;</w:t>
      </w:r>
    </w:p>
    <w:p w14:paraId="786F715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665AF1FC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- полное название проекта;</w:t>
      </w:r>
    </w:p>
    <w:p w14:paraId="4A024E5A" w14:textId="77777777" w:rsidR="00356E0F" w:rsidRDefault="00356E0F" w:rsidP="00356E0F">
      <w:pPr>
        <w:pStyle w:val="Default"/>
        <w:rPr>
          <w:sz w:val="26"/>
          <w:szCs w:val="26"/>
        </w:rPr>
      </w:pPr>
    </w:p>
    <w:p w14:paraId="5584AB8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ФИО автора проекта (индивидуальное участие);</w:t>
      </w:r>
    </w:p>
    <w:p w14:paraId="5DB6771F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C04C8DD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“ полное название организации-заявителя (коллективное участие) и автора-руководителя проекта;</w:t>
      </w:r>
    </w:p>
    <w:p w14:paraId="1E9A8FA4" w14:textId="77777777" w:rsidR="00356E0F" w:rsidRDefault="00356E0F" w:rsidP="00356E0F">
      <w:pPr>
        <w:pStyle w:val="Default"/>
        <w:rPr>
          <w:sz w:val="26"/>
          <w:szCs w:val="26"/>
        </w:rPr>
      </w:pPr>
    </w:p>
    <w:p w14:paraId="2A8559C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2.2. Паспорт проекта:</w:t>
      </w:r>
    </w:p>
    <w:p w14:paraId="58D0E60D" w14:textId="77777777" w:rsidR="00356E0F" w:rsidRDefault="00356E0F" w:rsidP="00356E0F">
      <w:pPr>
        <w:pStyle w:val="Default"/>
        <w:rPr>
          <w:sz w:val="26"/>
          <w:szCs w:val="26"/>
        </w:rPr>
      </w:pPr>
    </w:p>
    <w:p w14:paraId="61166F9D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4C4D3A5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- полное название проекта;</w:t>
      </w:r>
    </w:p>
    <w:p w14:paraId="7DF83336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5D18964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автор проекта при индивидуальном участии (ФИО, дата рождения, полный почтовый адрес, моб. тел., электронная почта, ссылка ВК);</w:t>
      </w:r>
    </w:p>
    <w:p w14:paraId="42909506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FB1DCE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организация-заявитель при коллективном участии (полное название, полный почтовый адрес, контактный телефон, сайт организации); ФИО автора-руководителя проекта и ФИО команды проекта;</w:t>
      </w:r>
    </w:p>
    <w:p w14:paraId="2574359A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6392AC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цель проекта;</w:t>
      </w:r>
    </w:p>
    <w:p w14:paraId="0A2C4D8D" w14:textId="77777777" w:rsidR="00356E0F" w:rsidRDefault="00356E0F" w:rsidP="00356E0F">
      <w:pPr>
        <w:pStyle w:val="Default"/>
        <w:rPr>
          <w:sz w:val="26"/>
          <w:szCs w:val="26"/>
        </w:rPr>
      </w:pPr>
    </w:p>
    <w:p w14:paraId="60A7C18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задачи проекта (не более 5);</w:t>
      </w:r>
    </w:p>
    <w:p w14:paraId="1EB972A7" w14:textId="77777777" w:rsidR="00356E0F" w:rsidRDefault="00356E0F" w:rsidP="00356E0F">
      <w:pPr>
        <w:pStyle w:val="Default"/>
        <w:rPr>
          <w:sz w:val="26"/>
          <w:szCs w:val="26"/>
        </w:rPr>
      </w:pPr>
    </w:p>
    <w:p w14:paraId="4B703321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целевая аудитория проекта;</w:t>
      </w:r>
    </w:p>
    <w:p w14:paraId="2A66574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332DF90F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сроки и период реализации проекта (в том числе реализованные или реализуемые);</w:t>
      </w:r>
    </w:p>
    <w:p w14:paraId="05B880E1" w14:textId="77777777" w:rsidR="00356E0F" w:rsidRDefault="00356E0F" w:rsidP="00356E0F">
      <w:pPr>
        <w:pStyle w:val="Default"/>
        <w:rPr>
          <w:sz w:val="26"/>
          <w:szCs w:val="26"/>
        </w:rPr>
      </w:pPr>
    </w:p>
    <w:p w14:paraId="1234F5B5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география проекта;</w:t>
      </w:r>
    </w:p>
    <w:p w14:paraId="14C2DC8D" w14:textId="77777777" w:rsidR="00356E0F" w:rsidRDefault="00356E0F" w:rsidP="00356E0F">
      <w:pPr>
        <w:pStyle w:val="Default"/>
        <w:rPr>
          <w:sz w:val="26"/>
          <w:szCs w:val="26"/>
        </w:rPr>
      </w:pPr>
    </w:p>
    <w:p w14:paraId="1293BEC1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краткое описание механизма реализации проекта (не более 1 стр.);</w:t>
      </w:r>
    </w:p>
    <w:p w14:paraId="4909A810" w14:textId="77777777" w:rsidR="00356E0F" w:rsidRDefault="00356E0F" w:rsidP="00356E0F">
      <w:pPr>
        <w:pStyle w:val="Default"/>
        <w:rPr>
          <w:sz w:val="26"/>
          <w:szCs w:val="26"/>
        </w:rPr>
      </w:pPr>
    </w:p>
    <w:p w14:paraId="12813F43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достигнутые (ожидаемые) результаты проекта (количественные и качественные);</w:t>
      </w:r>
    </w:p>
    <w:p w14:paraId="0364B1D4" w14:textId="77777777" w:rsidR="00356E0F" w:rsidRDefault="00356E0F" w:rsidP="00356E0F">
      <w:pPr>
        <w:pStyle w:val="Default"/>
        <w:rPr>
          <w:sz w:val="26"/>
          <w:szCs w:val="26"/>
        </w:rPr>
      </w:pPr>
    </w:p>
    <w:p w14:paraId="4906C63E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привлеченные партнеры проекта (органы власти; СМИ; коммерческие, образовательные, научные, общественные организации);</w:t>
      </w:r>
    </w:p>
    <w:p w14:paraId="23F00327" w14:textId="77777777" w:rsidR="00356E0F" w:rsidRDefault="00356E0F" w:rsidP="00356E0F">
      <w:pPr>
        <w:pStyle w:val="Default"/>
        <w:rPr>
          <w:sz w:val="26"/>
          <w:szCs w:val="26"/>
        </w:rPr>
      </w:pPr>
    </w:p>
    <w:p w14:paraId="49B5C5B6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~ мультипликативность (тиражируемость) проекта;</w:t>
      </w:r>
    </w:p>
    <w:p w14:paraId="5D6EA916" w14:textId="77777777" w:rsidR="00356E0F" w:rsidRDefault="00356E0F" w:rsidP="00356E0F">
      <w:pPr>
        <w:pStyle w:val="Default"/>
        <w:rPr>
          <w:sz w:val="26"/>
          <w:szCs w:val="26"/>
        </w:rPr>
      </w:pPr>
    </w:p>
    <w:p w14:paraId="7959A640" w14:textId="77777777" w:rsidR="00356E0F" w:rsidRDefault="00356E0F" w:rsidP="00356E0F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приложения (активные ссылки на социальные сети о реализации проекта, сканы благодарственных писем (не более трех), фотографии событий проекта (не более пяти), сценарии мероприятий проекта (при необходимости)</w:t>
      </w:r>
    </w:p>
    <w:p w14:paraId="7F4BEFB7" w14:textId="77777777" w:rsidR="00356E0F" w:rsidRDefault="00356E0F" w:rsidP="00356E0F">
      <w:pPr>
        <w:rPr>
          <w:sz w:val="22"/>
          <w:szCs w:val="22"/>
          <w:lang w:eastAsia="en-US"/>
        </w:rPr>
      </w:pPr>
    </w:p>
    <w:p w14:paraId="724D45D3" w14:textId="77777777" w:rsidR="00DA0C62" w:rsidRDefault="00DA0C62" w:rsidP="00DA0C62">
      <w:pPr>
        <w:pStyle w:val="20"/>
        <w:tabs>
          <w:tab w:val="left" w:pos="7090"/>
        </w:tabs>
        <w:spacing w:after="280" w:line="264" w:lineRule="auto"/>
        <w:ind w:left="5300"/>
        <w:jc w:val="right"/>
      </w:pPr>
    </w:p>
    <w:p w14:paraId="6FCE3863" w14:textId="54BAC8A6" w:rsidR="00DA0C62" w:rsidRDefault="00DA0C62" w:rsidP="00DA0C62">
      <w:pPr>
        <w:pStyle w:val="20"/>
        <w:tabs>
          <w:tab w:val="left" w:pos="7090"/>
        </w:tabs>
        <w:spacing w:after="280" w:line="264" w:lineRule="auto"/>
        <w:ind w:left="5300"/>
        <w:jc w:val="right"/>
        <w:rPr>
          <w:color w:val="auto"/>
        </w:rPr>
      </w:pPr>
      <w:r>
        <w:t>Приложение № 3 к Положению о проведении регионального этапа Всероссийского конкурса «</w:t>
      </w:r>
      <w:r w:rsidR="00356E0F">
        <w:t>Волонтеры могут все</w:t>
      </w:r>
      <w:r>
        <w:t>», утвержденного приказом Минобрнауки РД от «уА»</w:t>
      </w:r>
      <w:r>
        <w:tab/>
        <w:t>2023 г. №</w:t>
      </w:r>
    </w:p>
    <w:p w14:paraId="55561717" w14:textId="77777777" w:rsidR="00DA0C62" w:rsidRDefault="00DA0C62" w:rsidP="00DA0C62">
      <w:pPr>
        <w:pStyle w:val="20"/>
        <w:spacing w:after="0"/>
        <w:ind w:left="2960"/>
        <w:jc w:val="both"/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«Центр развития талантов «Альтаир»)</w:t>
      </w:r>
    </w:p>
    <w:p w14:paraId="62C0A133" w14:textId="77777777" w:rsidR="00DA0C62" w:rsidRDefault="00DA0C62" w:rsidP="00DA0C62">
      <w:pPr>
        <w:pStyle w:val="20"/>
        <w:spacing w:after="0"/>
        <w:ind w:left="2960"/>
        <w:jc w:val="both"/>
      </w:pPr>
      <w:r>
        <w:lastRenderedPageBreak/>
        <w:t>адрес местонахождения: 367010, РД, г. Махачкала, ул. Хаджалмахинская 43 А телефон: 89884635729</w:t>
      </w:r>
    </w:p>
    <w:p w14:paraId="12F5052F" w14:textId="77777777" w:rsidR="00DA0C62" w:rsidRDefault="00DA0C62" w:rsidP="00DA0C62">
      <w:pPr>
        <w:pStyle w:val="20"/>
        <w:spacing w:after="0"/>
        <w:ind w:left="2960"/>
        <w:jc w:val="both"/>
      </w:pPr>
      <w:r>
        <w:t xml:space="preserve">адрес электронной почты: </w:t>
      </w:r>
      <w:hyperlink r:id="rId8" w:history="1">
        <w:r>
          <w:rPr>
            <w:rStyle w:val="aa"/>
            <w:lang w:val="en-US" w:eastAsia="en-US" w:bidi="en-US"/>
          </w:rPr>
          <w:t>nismox</w:t>
        </w:r>
        <w:r w:rsidRPr="00DA0C62">
          <w:rPr>
            <w:rStyle w:val="aa"/>
            <w:lang w:eastAsia="en-US" w:bidi="en-US"/>
          </w:rPr>
          <w:t>9@</w:t>
        </w:r>
        <w:r>
          <w:rPr>
            <w:rStyle w:val="aa"/>
            <w:lang w:val="en-US" w:eastAsia="en-US" w:bidi="en-US"/>
          </w:rPr>
          <w:t>gmail</w:t>
        </w:r>
        <w:r w:rsidRPr="00DA0C62">
          <w:rPr>
            <w:rStyle w:val="aa"/>
            <w:lang w:eastAsia="en-US" w:bidi="en-US"/>
          </w:rPr>
          <w:t>.</w:t>
        </w:r>
        <w:r>
          <w:rPr>
            <w:rStyle w:val="aa"/>
            <w:lang w:val="en-US" w:eastAsia="en-US" w:bidi="en-US"/>
          </w:rPr>
          <w:t>com</w:t>
        </w:r>
      </w:hyperlink>
      <w:r w:rsidRPr="00DA0C62">
        <w:rPr>
          <w:u w:val="single"/>
          <w:lang w:eastAsia="en-US" w:bidi="en-US"/>
        </w:rPr>
        <w:t>.</w:t>
      </w:r>
    </w:p>
    <w:p w14:paraId="5CD4A5E1" w14:textId="77777777" w:rsidR="00DA0C62" w:rsidRDefault="00DA0C62" w:rsidP="00DA0C62">
      <w:pPr>
        <w:pStyle w:val="20"/>
        <w:tabs>
          <w:tab w:val="left" w:leader="underscore" w:pos="6637"/>
          <w:tab w:val="left" w:leader="underscore" w:pos="7717"/>
          <w:tab w:val="left" w:leader="underscore" w:pos="9489"/>
          <w:tab w:val="left" w:leader="underscore" w:pos="9750"/>
        </w:tabs>
        <w:spacing w:after="0"/>
        <w:ind w:left="2960"/>
        <w:jc w:val="both"/>
      </w:pPr>
      <w:r>
        <w:t>от</w:t>
      </w:r>
      <w:r>
        <w:tab/>
      </w:r>
      <w:r>
        <w:tab/>
      </w:r>
      <w:r>
        <w:tab/>
      </w:r>
      <w:r>
        <w:tab/>
      </w:r>
    </w:p>
    <w:p w14:paraId="64EC7F5A" w14:textId="77777777" w:rsidR="00DA0C62" w:rsidRDefault="00DA0C62" w:rsidP="00DA0C62">
      <w:pPr>
        <w:pStyle w:val="30"/>
      </w:pPr>
      <w:r>
        <w:rPr>
          <w:color w:val="000000"/>
        </w:rPr>
        <w:t>(ФИО родителя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(законного представителя)</w:t>
      </w:r>
    </w:p>
    <w:p w14:paraId="5FDE9EFF" w14:textId="77777777" w:rsidR="00DA0C62" w:rsidRDefault="00DA0C62" w:rsidP="00DA0C62">
      <w:pPr>
        <w:pStyle w:val="20"/>
        <w:spacing w:after="0"/>
        <w:ind w:left="2960"/>
      </w:pPr>
      <w:r>
        <w:t>паспорт серии№кем выдан</w:t>
      </w:r>
    </w:p>
    <w:p w14:paraId="7A868DC6" w14:textId="77777777" w:rsidR="00DA0C62" w:rsidRDefault="00DA0C62" w:rsidP="00DA0C62">
      <w:pPr>
        <w:pStyle w:val="20"/>
        <w:tabs>
          <w:tab w:val="left" w:leader="underscore" w:pos="4587"/>
        </w:tabs>
        <w:spacing w:after="0"/>
        <w:ind w:left="2960"/>
      </w:pPr>
      <w:r>
        <w:t>когда выдан «</w:t>
      </w:r>
      <w:r>
        <w:tab/>
        <w:t>»года зарегистрированного(ой) по</w:t>
      </w:r>
    </w:p>
    <w:p w14:paraId="16F9EFC6" w14:textId="77777777" w:rsidR="00DA0C62" w:rsidRDefault="00DA0C62" w:rsidP="00DA0C62">
      <w:pPr>
        <w:pStyle w:val="20"/>
        <w:tabs>
          <w:tab w:val="left" w:leader="underscore" w:pos="6637"/>
          <w:tab w:val="left" w:leader="underscore" w:pos="7491"/>
          <w:tab w:val="left" w:leader="underscore" w:pos="9750"/>
        </w:tabs>
        <w:spacing w:after="0"/>
        <w:ind w:left="2960"/>
      </w:pPr>
      <w:r>
        <w:t>адресу:^</w:t>
      </w:r>
      <w:r>
        <w:tab/>
      </w:r>
      <w:r>
        <w:tab/>
      </w:r>
      <w:r>
        <w:tab/>
      </w:r>
    </w:p>
    <w:p w14:paraId="0D7048BD" w14:textId="77777777" w:rsidR="00DA0C62" w:rsidRDefault="00DA0C62" w:rsidP="00DA0C62">
      <w:pPr>
        <w:pStyle w:val="20"/>
        <w:spacing w:after="1760"/>
        <w:ind w:left="2960"/>
      </w:pPr>
      <w:r>
        <w:t>адрес электронной почты:номер телефона:</w:t>
      </w:r>
    </w:p>
    <w:p w14:paraId="27A32AEA" w14:textId="77777777" w:rsidR="00DA0C62" w:rsidRDefault="00DA0C62" w:rsidP="00DA0C62">
      <w:pPr>
        <w:pStyle w:val="20"/>
        <w:spacing w:after="280" w:line="285" w:lineRule="auto"/>
        <w:jc w:val="center"/>
      </w:pPr>
      <w:r>
        <w:rPr>
          <w:b/>
          <w:bCs/>
        </w:rPr>
        <w:t>Согласие родителя (законного представителя)</w:t>
      </w:r>
      <w:r>
        <w:rPr>
          <w:b/>
          <w:bCs/>
        </w:rPr>
        <w:br/>
        <w:t>на обработку персональных данных несовершеннолетнего,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14:paraId="39B22BF3" w14:textId="77777777" w:rsidR="00DA0C62" w:rsidRDefault="00DA0C62" w:rsidP="00DA0C62">
      <w:pPr>
        <w:pStyle w:val="20"/>
        <w:tabs>
          <w:tab w:val="left" w:pos="2587"/>
          <w:tab w:val="left" w:pos="4587"/>
          <w:tab w:val="left" w:pos="7296"/>
        </w:tabs>
        <w:spacing w:after="0" w:line="288" w:lineRule="auto"/>
        <w:ind w:firstLine="600"/>
      </w:pPr>
      <w:r>
        <w:t>Родитель</w:t>
      </w:r>
      <w:r>
        <w:tab/>
        <w:t>(законный</w:t>
      </w:r>
      <w:r>
        <w:tab/>
        <w:t>представитель)</w:t>
      </w:r>
      <w:r>
        <w:tab/>
        <w:t>несовершеннолетнего</w:t>
      </w:r>
    </w:p>
    <w:p w14:paraId="034CD40F" w14:textId="77777777" w:rsidR="00DA0C62" w:rsidRDefault="00DA0C62" w:rsidP="00DA0C62">
      <w:pPr>
        <w:pStyle w:val="20"/>
        <w:tabs>
          <w:tab w:val="left" w:leader="underscore" w:pos="7858"/>
          <w:tab w:val="left" w:leader="underscore" w:pos="9173"/>
        </w:tabs>
        <w:spacing w:after="0" w:line="288" w:lineRule="auto"/>
        <w:jc w:val="both"/>
      </w:pPr>
      <w:r>
        <w:t xml:space="preserve"> (Ф.И.О.) «» 20 г. рождения, что подтверждается (реквизиты документа, удостоверяющего личность несовершеннолетнего (свидетельство о рождении) серия номер от «</w:t>
      </w:r>
      <w:r>
        <w:tab/>
        <w:t>»20</w:t>
      </w:r>
      <w:r>
        <w:tab/>
        <w:t xml:space="preserve"> г.,</w:t>
      </w:r>
    </w:p>
    <w:p w14:paraId="35700191" w14:textId="77777777" w:rsidR="00DA0C62" w:rsidRDefault="00DA0C62" w:rsidP="00DA0C62">
      <w:pPr>
        <w:pStyle w:val="20"/>
        <w:tabs>
          <w:tab w:val="left" w:leader="underscore" w:pos="4587"/>
          <w:tab w:val="left" w:leader="underscore" w:pos="5573"/>
          <w:tab w:val="left" w:leader="underscore" w:pos="9489"/>
        </w:tabs>
        <w:spacing w:after="0" w:line="288" w:lineRule="auto"/>
        <w:jc w:val="both"/>
      </w:pPr>
      <w:r>
        <w:t xml:space="preserve">выдано, 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- ГАОУ ДО РД «Центр развития талантов «Альтаир»), в соответствии со </w:t>
      </w:r>
      <w:r>
        <w:rPr>
          <w:u w:val="single"/>
        </w:rPr>
        <w:t>ст. 9</w:t>
      </w:r>
      <w:r>
        <w:t xml:space="preserve">, ст. 10.1 Федерального закона от 27.07.2006 </w:t>
      </w:r>
      <w:r>
        <w:rPr>
          <w:lang w:val="en-US" w:eastAsia="en-US" w:bidi="en-US"/>
        </w:rPr>
        <w:t>N</w:t>
      </w:r>
      <w:r w:rsidRPr="00DA0C62">
        <w:rPr>
          <w:lang w:eastAsia="en-US" w:bidi="en-US"/>
        </w:rPr>
        <w:t xml:space="preserve"> </w:t>
      </w:r>
      <w:r>
        <w:t xml:space="preserve">152-ФЗ «О персональных данных», </w:t>
      </w:r>
      <w:r>
        <w:rPr>
          <w:u w:val="single"/>
        </w:rPr>
        <w:t xml:space="preserve">п. 1 ст. 64 </w:t>
      </w:r>
      <w:r>
        <w:t xml:space="preserve">Семейного кодекса Российской Федерации, даю согласие на обработку и распространение подлежащих обработке персональных данных моего ребенка Оператором с целью оформления информационных, отчетных и наградных материалов по итогам проведения </w:t>
      </w:r>
      <w:r>
        <w:rPr>
          <w:u w:val="single"/>
        </w:rPr>
        <w:t>мероприятия в следующем порядке: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006"/>
        <w:gridCol w:w="2016"/>
        <w:gridCol w:w="2011"/>
        <w:gridCol w:w="1344"/>
        <w:gridCol w:w="720"/>
      </w:tblGrid>
      <w:tr w:rsidR="00DA0C62" w14:paraId="2D730969" w14:textId="77777777" w:rsidTr="00DA0C62">
        <w:trPr>
          <w:trHeight w:hRule="exact" w:val="183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F8E169" w14:textId="77777777" w:rsidR="00DA0C62" w:rsidRDefault="00DA0C62">
            <w:pPr>
              <w:pStyle w:val="a9"/>
              <w:spacing w:line="28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персональ пых данных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C396E" w14:textId="77777777" w:rsidR="00DA0C62" w:rsidRDefault="00DA0C62">
            <w:pPr>
              <w:pStyle w:val="a9"/>
              <w:spacing w:line="28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42B51" w14:textId="77777777" w:rsidR="00DA0C62" w:rsidRDefault="00DA0C62">
            <w:pPr>
              <w:pStyle w:val="a9"/>
              <w:spacing w:line="28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DEB418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AFC540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EFB7F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 лнит ельн ые уело вия</w:t>
            </w:r>
          </w:p>
        </w:tc>
      </w:tr>
      <w:tr w:rsidR="00DA0C62" w14:paraId="00715E8E" w14:textId="77777777" w:rsidTr="00DA0C62">
        <w:trPr>
          <w:trHeight w:hRule="exact" w:val="45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CC58E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73AC36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23C0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4C88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DDEE6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123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184521F7" w14:textId="77777777" w:rsidR="00DA0C62" w:rsidRDefault="00DA0C62" w:rsidP="00DA0C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2002"/>
        <w:gridCol w:w="2021"/>
        <w:gridCol w:w="2011"/>
        <w:gridCol w:w="1344"/>
        <w:gridCol w:w="720"/>
      </w:tblGrid>
      <w:tr w:rsidR="00DA0C62" w14:paraId="5846ABC5" w14:textId="77777777" w:rsidTr="00DA0C62">
        <w:trPr>
          <w:trHeight w:hRule="exact" w:val="44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34B2EF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общие персональные данные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C154A1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D85F7E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4536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08AE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EB79B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84AB99E" w14:textId="77777777" w:rsidTr="00DA0C62">
        <w:trPr>
          <w:trHeight w:hRule="exact" w:val="442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388513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5601F1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564CC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8D5A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3A3971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A9DF5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E939BAC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F8E62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0C610FC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863CA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2D4B3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36A9A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812BC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7973D36F" w14:textId="77777777" w:rsidTr="00DA0C62">
        <w:trPr>
          <w:trHeight w:hRule="exact" w:val="442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C80C78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8934285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BA38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6C9F1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0590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32374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272E4AA5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32F4D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BA7F0E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90D15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67C60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24EDDC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5D94E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4D5CA2A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F27675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B72A2A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967E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49A5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51814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A395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34F93BB" w14:textId="77777777" w:rsidTr="00DA0C62">
        <w:trPr>
          <w:trHeight w:hRule="exact" w:val="127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B9A31F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B3AB62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сведения, удостоверяющие мою личность (паспорт)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C2C79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092F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C42CF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E8C0D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E8BC6B2" w14:textId="77777777" w:rsidTr="00DA0C62">
        <w:trPr>
          <w:trHeight w:hRule="exact" w:val="1810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E351F0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1CB3855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</w:t>
            </w:r>
          </w:p>
          <w:p w14:paraId="4C3CEE0B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проживания (данные о регистрации по месту проживания)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4FBAE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81A55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6D35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7A899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0466AB6" w14:textId="77777777" w:rsidTr="00DA0C62">
        <w:trPr>
          <w:trHeight w:hRule="exact" w:val="1536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5252F8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5F469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(данные о фактическом месте проживания)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BE293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F6731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6785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4CFD8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97E3B18" w14:textId="77777777" w:rsidTr="00DA0C62">
        <w:trPr>
          <w:trHeight w:hRule="exact" w:val="989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788868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15D1C7" w14:textId="77777777" w:rsidR="00DA0C62" w:rsidRDefault="00DA0C62">
            <w:pPr>
              <w:pStyle w:val="a9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1D98E8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7FDF69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AA4E6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4D8CE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F5272E8" w14:textId="77777777" w:rsidTr="00DA0C62">
        <w:trPr>
          <w:trHeight w:hRule="exact" w:val="989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ADBC8B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26FC83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1E32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4973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0A6529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7AE9D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41824A0F" w14:textId="77777777" w:rsidTr="00DA0C62">
        <w:trPr>
          <w:trHeight w:hRule="exact" w:val="432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0F1F1F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29D73B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32CCB8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4AA5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67192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DCA2F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2D14935F" w14:textId="77777777" w:rsidTr="00DA0C62">
        <w:trPr>
          <w:trHeight w:hRule="exact" w:val="442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600B40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9C5C03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8296A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BAF3C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E6DB6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39B95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34A76E11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668140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7930A5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BECD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CA48E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B9A5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DB076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EBB0440" w14:textId="77777777" w:rsidTr="00DA0C62">
        <w:trPr>
          <w:trHeight w:hRule="exact" w:val="43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365BCB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6C3783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квалификации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9A825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87371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883D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74BFE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425A299E" w14:textId="77777777" w:rsidTr="00DA0C62">
        <w:trPr>
          <w:trHeight w:hRule="exact" w:val="156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9ECED6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71BB6F" w14:textId="77777777" w:rsidR="00DA0C62" w:rsidRDefault="00DA0C62">
            <w:pPr>
              <w:pStyle w:val="a9"/>
              <w:spacing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08D68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ADA0D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FBAE3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016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17FB7322" w14:textId="77777777" w:rsidR="00DA0C62" w:rsidRDefault="00DA0C62" w:rsidP="00DA0C62">
      <w:pPr>
        <w:spacing w:after="239" w:line="1" w:lineRule="exact"/>
      </w:pPr>
    </w:p>
    <w:p w14:paraId="247CA5F0" w14:textId="77777777" w:rsidR="00DA0C62" w:rsidRDefault="00DA0C62" w:rsidP="00DA0C62">
      <w:pPr>
        <w:pStyle w:val="a7"/>
      </w:pPr>
      <w:r>
        <w:rPr>
          <w:color w:val="00000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4"/>
        <w:gridCol w:w="2832"/>
        <w:gridCol w:w="9"/>
      </w:tblGrid>
      <w:tr w:rsidR="00DA0C62" w14:paraId="1D119D73" w14:textId="77777777" w:rsidTr="00DA0C62">
        <w:trPr>
          <w:gridAfter w:val="1"/>
          <w:wAfter w:w="9" w:type="dxa"/>
          <w:trHeight w:hRule="exact" w:val="701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F69FB5" w14:textId="77777777" w:rsidR="00DA0C62" w:rsidRDefault="00DA0C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D371" w14:textId="77777777" w:rsidR="00DA0C62" w:rsidRDefault="00DA0C6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DA0C62" w14:paraId="335F703A" w14:textId="77777777" w:rsidTr="00DA0C62">
        <w:trPr>
          <w:trHeight w:hRule="exact" w:val="686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200F2" w14:textId="77777777" w:rsidR="00DA0C62" w:rsidRP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lastRenderedPageBreak/>
              <w:t>https ://edu. go v.ru/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7B1848" w14:textId="77777777" w:rsidR="00DA0C62" w:rsidRDefault="00DA0C62">
            <w:pPr>
              <w:pStyle w:val="a9"/>
              <w:spacing w:line="26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1892D668" w14:textId="77777777" w:rsidTr="00DA0C62">
        <w:trPr>
          <w:trHeight w:hRule="exact" w:val="667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613463" w14:textId="77777777" w:rsid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9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 ://vk. com/ecobiocentre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3B990" w14:textId="77777777" w:rsidR="00DA0C62" w:rsidRDefault="00DA0C62">
            <w:pPr>
              <w:pStyle w:val="a9"/>
              <w:spacing w:line="26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6BD297F1" w14:textId="77777777" w:rsidTr="00DA0C62">
        <w:trPr>
          <w:trHeight w:hRule="exact" w:val="653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380874" w14:textId="77777777" w:rsid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0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https://ok.ru/group/62526473961524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A93E95" w14:textId="77777777" w:rsidR="00DA0C62" w:rsidRDefault="00DA0C62">
            <w:pPr>
              <w:pStyle w:val="a9"/>
              <w:spacing w:line="26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31CF539C" w14:textId="77777777" w:rsidTr="00DA0C62">
        <w:trPr>
          <w:trHeight w:hRule="exact" w:val="658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1BF323" w14:textId="77777777" w:rsidR="00DA0C62" w:rsidRP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en-US" w:bidi="en-US"/>
              </w:rPr>
              <w:t>https: //www. youtube, com/ channel/U C 6q3 gj YnQy aJ QB T wIC Wu Y S w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4B3F7D" w14:textId="77777777" w:rsidR="00DA0C62" w:rsidRDefault="00DA0C62">
            <w:pPr>
              <w:pStyle w:val="a9"/>
              <w:spacing w:line="26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352761B3" w14:textId="77777777" w:rsidTr="00DA0C62">
        <w:trPr>
          <w:trHeight w:hRule="exact" w:val="667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C76029" w14:textId="77777777" w:rsidR="00DA0C62" w:rsidRP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hyperlink r:id="rId11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 ://zen.y andex ,ru/id/5e44ff717c380d285fd31233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C0F296" w14:textId="77777777" w:rsidR="00DA0C62" w:rsidRDefault="00DA0C62">
            <w:pPr>
              <w:pStyle w:val="a9"/>
              <w:spacing w:line="26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67AD24DB" w14:textId="77777777" w:rsidTr="00DA0C62">
        <w:trPr>
          <w:trHeight w:hRule="exact" w:val="677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DBD796" w14:textId="77777777" w:rsid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2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://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www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ecobiocentre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ru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zhumal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-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yunnatskiy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-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vestnik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</w:hyperlink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A5AE1" w14:textId="77777777" w:rsidR="00DA0C62" w:rsidRDefault="00DA0C62">
            <w:pPr>
              <w:pStyle w:val="a9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786BCB75" w14:textId="77777777" w:rsidR="00DA0C62" w:rsidRDefault="00DA0C62" w:rsidP="00DA0C62">
      <w:pPr>
        <w:pStyle w:val="20"/>
        <w:spacing w:after="0" w:line="285" w:lineRule="auto"/>
        <w:ind w:firstLine="720"/>
        <w:jc w:val="both"/>
        <w:rPr>
          <w:color w:val="auto"/>
          <w:sz w:val="20"/>
          <w:szCs w:val="20"/>
        </w:rPr>
      </w:pPr>
      <w:r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 соответствии с п. 3 ст. 3 Федерального закона от 27,07.2006 </w:t>
      </w:r>
      <w:r>
        <w:rPr>
          <w:lang w:val="en-US" w:eastAsia="en-US" w:bidi="en-US"/>
        </w:rPr>
        <w:t>N</w:t>
      </w:r>
      <w:r w:rsidRPr="00DA0C62">
        <w:rPr>
          <w:lang w:eastAsia="en-US" w:bidi="en-US"/>
        </w:rPr>
        <w:t xml:space="preserve"> </w:t>
      </w:r>
      <w:r>
        <w:t>152-ФЗ «О персональных данных» обработка персональных данных - любое действие (операция) или совокупность действий (операции),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A6948E7" w14:textId="77777777" w:rsidR="00DA0C62" w:rsidRDefault="00DA0C62" w:rsidP="00DA0C62">
      <w:pPr>
        <w:pStyle w:val="20"/>
        <w:spacing w:after="0" w:line="285" w:lineRule="auto"/>
        <w:ind w:firstLine="720"/>
        <w:jc w:val="both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41EBA6F" w14:textId="77777777" w:rsidR="00DA0C62" w:rsidRDefault="00DA0C62" w:rsidP="00DA0C62">
      <w:pPr>
        <w:pStyle w:val="20"/>
        <w:spacing w:after="0" w:line="285" w:lineRule="auto"/>
        <w:ind w:firstLine="720"/>
        <w:jc w:val="both"/>
      </w:pPr>
      <w:r>
        <w:t>Данное согласие действует до достижения целей обработки персональных данных.</w:t>
      </w:r>
    </w:p>
    <w:p w14:paraId="79E2F91B" w14:textId="77777777" w:rsidR="00DA0C62" w:rsidRDefault="00DA0C62" w:rsidP="00DA0C62">
      <w:pPr>
        <w:pStyle w:val="20"/>
        <w:spacing w:after="0" w:line="285" w:lineRule="auto"/>
        <w:ind w:firstLine="720"/>
        <w:jc w:val="both"/>
      </w:pPr>
      <w:r>
        <w:t>Данное согласие может быть отозвано в любой момент по моему письменному заявлению.</w:t>
      </w:r>
    </w:p>
    <w:p w14:paraId="137B7746" w14:textId="77777777" w:rsidR="00DA0C62" w:rsidRDefault="00DA0C62" w:rsidP="00DA0C62">
      <w:pPr>
        <w:pStyle w:val="20"/>
        <w:spacing w:after="280" w:line="285" w:lineRule="auto"/>
        <w:ind w:firstLine="720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29B72A7" w14:textId="77777777" w:rsidR="00DA0C62" w:rsidRDefault="00DA0C62" w:rsidP="00DA0C62">
      <w:pPr>
        <w:pStyle w:val="20"/>
        <w:tabs>
          <w:tab w:val="left" w:leader="underscore" w:pos="3466"/>
        </w:tabs>
        <w:spacing w:after="0" w:line="285" w:lineRule="auto"/>
        <w:ind w:firstLine="720"/>
        <w:jc w:val="both"/>
      </w:pPr>
      <w:r>
        <w:t>«»20</w:t>
      </w:r>
      <w:r>
        <w:tab/>
        <w:t>г.</w:t>
      </w:r>
    </w:p>
    <w:p w14:paraId="208A2951" w14:textId="77777777" w:rsidR="00DA0C62" w:rsidRDefault="00DA0C62" w:rsidP="00DA0C62">
      <w:pPr>
        <w:pStyle w:val="20"/>
        <w:spacing w:after="280" w:line="285" w:lineRule="auto"/>
        <w:ind w:firstLine="720"/>
        <w:jc w:val="both"/>
      </w:pPr>
      <w:r>
        <w:t>Родитель (законный представитель):</w:t>
      </w:r>
    </w:p>
    <w:p w14:paraId="6F5FC831" w14:textId="77777777" w:rsidR="00DA0C62" w:rsidRDefault="00DA0C62" w:rsidP="00DA0C62">
      <w:pPr>
        <w:pStyle w:val="20"/>
        <w:spacing w:after="0" w:line="285" w:lineRule="auto"/>
        <w:ind w:firstLine="700"/>
      </w:pPr>
      <w:r>
        <w:t>(подпись)/(Ф.И.О.)</w:t>
      </w:r>
    </w:p>
    <w:p w14:paraId="488FE062" w14:textId="77777777" w:rsidR="00DA0C62" w:rsidRDefault="00DA0C62" w:rsidP="00DA0C62">
      <w:pPr>
        <w:widowControl/>
        <w:spacing w:line="285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DA0C62" w:rsidSect="00356E0F">
          <w:type w:val="continuous"/>
          <w:pgSz w:w="11900" w:h="16840"/>
          <w:pgMar w:top="1278" w:right="328" w:bottom="1196" w:left="1616" w:header="0" w:footer="3" w:gutter="0"/>
          <w:cols w:space="720"/>
        </w:sectPr>
      </w:pPr>
    </w:p>
    <w:p w14:paraId="52E08D7B" w14:textId="77777777" w:rsidR="00DA0C62" w:rsidRDefault="00DA0C62" w:rsidP="00DA0C62">
      <w:pPr>
        <w:pStyle w:val="20"/>
        <w:tabs>
          <w:tab w:val="left" w:pos="6966"/>
        </w:tabs>
        <w:spacing w:after="560" w:line="264" w:lineRule="auto"/>
        <w:ind w:left="5180" w:right="200"/>
        <w:jc w:val="right"/>
      </w:pPr>
    </w:p>
    <w:p w14:paraId="2892B7F9" w14:textId="77777777" w:rsidR="00DA0C62" w:rsidRDefault="00DA0C62" w:rsidP="00DA0C62">
      <w:pPr>
        <w:pStyle w:val="20"/>
        <w:tabs>
          <w:tab w:val="left" w:pos="6966"/>
        </w:tabs>
        <w:spacing w:after="560" w:line="264" w:lineRule="auto"/>
        <w:ind w:left="5180" w:right="200"/>
        <w:jc w:val="right"/>
      </w:pPr>
    </w:p>
    <w:p w14:paraId="529FEEAF" w14:textId="5C84C644" w:rsidR="00DA0C62" w:rsidRDefault="00DA0C62" w:rsidP="00DA0C62">
      <w:pPr>
        <w:pStyle w:val="20"/>
        <w:tabs>
          <w:tab w:val="left" w:pos="6966"/>
        </w:tabs>
        <w:spacing w:after="560" w:line="264" w:lineRule="auto"/>
        <w:ind w:left="5180" w:right="200"/>
        <w:jc w:val="right"/>
      </w:pPr>
      <w:r>
        <w:lastRenderedPageBreak/>
        <w:t xml:space="preserve">Приложение № 4 к Положению о проведении регионального этапа Всероссийского </w:t>
      </w:r>
      <w:r w:rsidR="00356E0F">
        <w:t xml:space="preserve">«Волонтеры могут все» </w:t>
      </w:r>
      <w:r>
        <w:t>утвержденного приказом Минобрнауки РД от «Л^&gt;</w:t>
      </w:r>
      <w:r>
        <w:tab/>
        <w:t>2023 г. №</w:t>
      </w:r>
    </w:p>
    <w:p w14:paraId="5C949CAB" w14:textId="77777777" w:rsidR="00DA0C62" w:rsidRDefault="00DA0C62" w:rsidP="00DA0C62">
      <w:pPr>
        <w:pStyle w:val="20"/>
        <w:spacing w:after="0"/>
        <w:ind w:left="3860"/>
        <w:jc w:val="both"/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«Центр развития талантов «Альтаир»)</w:t>
      </w:r>
    </w:p>
    <w:p w14:paraId="4C4B37F1" w14:textId="77777777" w:rsidR="00DA0C62" w:rsidRDefault="00DA0C62" w:rsidP="00DA0C62">
      <w:pPr>
        <w:pStyle w:val="20"/>
        <w:spacing w:after="0"/>
        <w:ind w:left="3860"/>
        <w:jc w:val="both"/>
      </w:pPr>
      <w:r>
        <w:t>адрес местонахождения: 367010, РД, г. Махачкала, ул. Хаджалмахинская 43 А</w:t>
      </w:r>
    </w:p>
    <w:p w14:paraId="7CAE00FF" w14:textId="77777777" w:rsidR="00DA0C62" w:rsidRDefault="00DA0C62" w:rsidP="00DA0C62">
      <w:pPr>
        <w:pStyle w:val="20"/>
        <w:spacing w:after="0"/>
        <w:ind w:left="3860"/>
        <w:jc w:val="both"/>
      </w:pPr>
      <w:r>
        <w:t>телефон:89884635729</w:t>
      </w:r>
    </w:p>
    <w:p w14:paraId="3A693EC8" w14:textId="77777777" w:rsidR="00DA0C62" w:rsidRDefault="00DA0C62" w:rsidP="00DA0C62">
      <w:pPr>
        <w:pStyle w:val="20"/>
        <w:spacing w:after="0"/>
        <w:ind w:left="3860"/>
        <w:jc w:val="both"/>
      </w:pPr>
      <w:r>
        <w:t xml:space="preserve">адрес электронной почты: </w:t>
      </w:r>
      <w:hyperlink r:id="rId13" w:history="1">
        <w:r>
          <w:rPr>
            <w:rStyle w:val="aa"/>
            <w:lang w:val="en-US" w:eastAsia="en-US" w:bidi="en-US"/>
          </w:rPr>
          <w:t>nismox</w:t>
        </w:r>
        <w:r w:rsidRPr="00DA0C62">
          <w:rPr>
            <w:rStyle w:val="aa"/>
            <w:lang w:eastAsia="en-US" w:bidi="en-US"/>
          </w:rPr>
          <w:t>9@</w:t>
        </w:r>
        <w:r>
          <w:rPr>
            <w:rStyle w:val="aa"/>
            <w:lang w:val="en-US" w:eastAsia="en-US" w:bidi="en-US"/>
          </w:rPr>
          <w:t>gmail</w:t>
        </w:r>
        <w:r w:rsidRPr="00DA0C62">
          <w:rPr>
            <w:rStyle w:val="aa"/>
            <w:lang w:eastAsia="en-US" w:bidi="en-US"/>
          </w:rPr>
          <w:t>.</w:t>
        </w:r>
        <w:r>
          <w:rPr>
            <w:rStyle w:val="aa"/>
            <w:lang w:val="en-US" w:eastAsia="en-US" w:bidi="en-US"/>
          </w:rPr>
          <w:t>com</w:t>
        </w:r>
      </w:hyperlink>
    </w:p>
    <w:p w14:paraId="729A5A24" w14:textId="77777777" w:rsidR="00DA0C62" w:rsidRDefault="00DA0C62" w:rsidP="00DA0C62">
      <w:pPr>
        <w:pStyle w:val="20"/>
        <w:tabs>
          <w:tab w:val="left" w:leader="underscore" w:pos="9238"/>
        </w:tabs>
        <w:spacing w:after="0"/>
        <w:ind w:left="3860"/>
        <w:jc w:val="both"/>
      </w:pPr>
      <w:r>
        <w:t>от</w:t>
      </w:r>
      <w:r>
        <w:tab/>
      </w:r>
    </w:p>
    <w:p w14:paraId="26810EF7" w14:textId="77777777" w:rsidR="00DA0C62" w:rsidRDefault="00DA0C62" w:rsidP="00DA0C62">
      <w:pPr>
        <w:pStyle w:val="20"/>
        <w:tabs>
          <w:tab w:val="left" w:leader="underscore" w:pos="5646"/>
        </w:tabs>
        <w:spacing w:after="0"/>
        <w:ind w:left="3860"/>
        <w:jc w:val="both"/>
      </w:pPr>
      <w:r>
        <w:t>паспорт серии</w:t>
      </w:r>
      <w:r>
        <w:tab/>
        <w:t>№</w:t>
      </w:r>
    </w:p>
    <w:p w14:paraId="4027E52F" w14:textId="77777777" w:rsidR="00DA0C62" w:rsidRDefault="00DA0C62" w:rsidP="00DA0C62">
      <w:pPr>
        <w:pStyle w:val="20"/>
        <w:tabs>
          <w:tab w:val="left" w:leader="underscore" w:pos="9238"/>
        </w:tabs>
        <w:spacing w:after="0"/>
        <w:ind w:left="3860"/>
        <w:jc w:val="both"/>
      </w:pPr>
      <w:r>
        <w:t>кем выдан</w:t>
      </w:r>
      <w:r>
        <w:tab/>
      </w:r>
    </w:p>
    <w:p w14:paraId="5590128A" w14:textId="77777777" w:rsidR="00DA0C62" w:rsidRDefault="00DA0C62" w:rsidP="00DA0C62">
      <w:pPr>
        <w:pStyle w:val="20"/>
        <w:tabs>
          <w:tab w:val="left" w:leader="underscore" w:pos="6049"/>
          <w:tab w:val="left" w:pos="6476"/>
        </w:tabs>
        <w:spacing w:after="0"/>
        <w:ind w:left="3860"/>
        <w:jc w:val="both"/>
      </w:pPr>
      <w:r>
        <w:t>когда выдан «</w:t>
      </w:r>
      <w:r>
        <w:tab/>
        <w:t>»</w:t>
      </w:r>
      <w:r>
        <w:tab/>
        <w:t xml:space="preserve">  года</w:t>
      </w:r>
    </w:p>
    <w:p w14:paraId="13242981" w14:textId="77777777" w:rsidR="00DA0C62" w:rsidRDefault="00DA0C62" w:rsidP="00DA0C62">
      <w:pPr>
        <w:pStyle w:val="20"/>
        <w:tabs>
          <w:tab w:val="left" w:pos="7210"/>
          <w:tab w:val="left" w:pos="8406"/>
        </w:tabs>
        <w:spacing w:after="900"/>
        <w:ind w:left="3860"/>
        <w:jc w:val="both"/>
      </w:pPr>
      <w:r>
        <w:t>зарегистрированного(ой)</w:t>
      </w:r>
      <w:r>
        <w:tab/>
        <w:t>по</w:t>
      </w:r>
      <w:r>
        <w:tab/>
        <w:t>. адресу:</w:t>
      </w:r>
    </w:p>
    <w:p w14:paraId="6D58E685" w14:textId="77777777" w:rsidR="00DA0C62" w:rsidRDefault="00DA0C62" w:rsidP="00DA0C62">
      <w:pPr>
        <w:pStyle w:val="20"/>
        <w:spacing w:after="28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14:paraId="0690600D" w14:textId="77777777" w:rsidR="00DA0C62" w:rsidRDefault="00DA0C62" w:rsidP="00DA0C62">
      <w:pPr>
        <w:pStyle w:val="20"/>
        <w:tabs>
          <w:tab w:val="left" w:leader="underscore" w:pos="9677"/>
        </w:tabs>
        <w:spacing w:after="0"/>
        <w:ind w:firstLine="720"/>
        <w:jc w:val="both"/>
      </w:pPr>
      <w:r>
        <w:t>Я,</w:t>
      </w:r>
      <w:r>
        <w:tab/>
      </w:r>
    </w:p>
    <w:p w14:paraId="6BC17D34" w14:textId="77777777" w:rsidR="00DA0C62" w:rsidRDefault="00DA0C62" w:rsidP="00DA0C62">
      <w:pPr>
        <w:pStyle w:val="20"/>
        <w:spacing w:after="0" w:line="288" w:lineRule="auto"/>
        <w:ind w:firstLine="160"/>
        <w:jc w:val="both"/>
      </w:pPr>
      <w:r>
        <w:t>(Ф.И.О.), «»20 г. рождения, что подтверждается (реквизиты</w:t>
      </w:r>
    </w:p>
    <w:p w14:paraId="78ED33B7" w14:textId="77777777" w:rsidR="00DA0C62" w:rsidRDefault="00DA0C62" w:rsidP="00DA0C62">
      <w:pPr>
        <w:pStyle w:val="20"/>
        <w:spacing w:after="0" w:line="288" w:lineRule="auto"/>
        <w:ind w:firstLine="160"/>
        <w:jc w:val="both"/>
      </w:pPr>
      <w:r>
        <w:t>документа, удостоверяющего личность - паспорт) серия номер от</w:t>
      </w:r>
    </w:p>
    <w:p w14:paraId="3EE5EF30" w14:textId="77777777" w:rsidR="00DA0C62" w:rsidRDefault="00DA0C62" w:rsidP="00DA0C62">
      <w:pPr>
        <w:pStyle w:val="20"/>
        <w:tabs>
          <w:tab w:val="left" w:pos="5090"/>
          <w:tab w:val="left" w:pos="9238"/>
        </w:tabs>
        <w:spacing w:after="0" w:line="288" w:lineRule="auto"/>
        <w:ind w:firstLine="160"/>
        <w:jc w:val="both"/>
      </w:pPr>
      <w:r>
        <w:t>«»</w:t>
      </w:r>
      <w:r>
        <w:tab/>
        <w:t>20 г.,</w:t>
      </w:r>
      <w:r>
        <w:tab/>
        <w:t>кем</w:t>
      </w:r>
    </w:p>
    <w:p w14:paraId="1615DA15" w14:textId="77777777" w:rsidR="00DA0C62" w:rsidRDefault="00DA0C62" w:rsidP="00DA0C62">
      <w:pPr>
        <w:pStyle w:val="20"/>
        <w:spacing w:line="288" w:lineRule="auto"/>
        <w:ind w:left="160" w:firstLine="20"/>
        <w:jc w:val="both"/>
      </w:pPr>
      <w:r>
        <w:t>выдан</w:t>
      </w:r>
      <w:r>
        <w:rPr>
          <w:u w:val="single"/>
        </w:rPr>
        <w:t xml:space="preserve"> </w:t>
      </w:r>
      <w:r>
        <w:t xml:space="preserve"> когда выдан, код подразделения, принимающего участие в 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(далее - ГАОУ ДО РД «Центр развития талантов «Альтаир»), в соответствии со </w:t>
      </w:r>
      <w:r>
        <w:rPr>
          <w:u w:val="single"/>
        </w:rPr>
        <w:t>ст. 9,</w:t>
      </w:r>
      <w:r>
        <w:t xml:space="preserve"> ст. 10.1 Федерального закона от 27.07.2006 </w:t>
      </w:r>
      <w:r>
        <w:rPr>
          <w:lang w:val="en-US" w:eastAsia="en-US" w:bidi="en-US"/>
        </w:rPr>
        <w:t>N</w:t>
      </w:r>
      <w:r w:rsidRPr="00DA0C62">
        <w:rPr>
          <w:lang w:eastAsia="en-US" w:bidi="en-US"/>
        </w:rPr>
        <w:t xml:space="preserve"> </w:t>
      </w:r>
      <w:r>
        <w:t xml:space="preserve">152-ФЗ «О персональных данных», даю согласие на обработку </w:t>
      </w:r>
      <w:r>
        <w:lastRenderedPageBreak/>
        <w:t>и распространение подлежащих обработке персональных данных Оператором с целью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2256"/>
        <w:gridCol w:w="1853"/>
        <w:gridCol w:w="1838"/>
        <w:gridCol w:w="1138"/>
        <w:gridCol w:w="1574"/>
      </w:tblGrid>
      <w:tr w:rsidR="00DA0C62" w14:paraId="00657E8A" w14:textId="77777777" w:rsidTr="00DA0C62">
        <w:trPr>
          <w:trHeight w:hRule="exact" w:val="181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5C22B5" w14:textId="77777777" w:rsidR="00DA0C62" w:rsidRDefault="00DA0C62">
            <w:pPr>
              <w:pStyle w:val="a9"/>
              <w:spacing w:line="28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персональ ных данных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AC53BE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157FA2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 ю (да/нет)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CE3B00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к распространени ю неограниченно му кругу лиц (да/нет)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BA3DFA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E86488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 ль ные условия</w:t>
            </w:r>
          </w:p>
        </w:tc>
      </w:tr>
      <w:tr w:rsidR="00DA0C62" w14:paraId="05F62372" w14:textId="77777777" w:rsidTr="00DA0C62">
        <w:trPr>
          <w:trHeight w:hRule="exact" w:val="437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43266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общие персональ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FE4AB9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5710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4CE603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0F933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4F9F6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81C20C1" w14:textId="77777777" w:rsidTr="00DA0C62">
        <w:trPr>
          <w:trHeight w:hRule="exact" w:val="442"/>
          <w:jc w:val="center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BA6E0E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CFE47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53D8E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54ACC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033A05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75A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0A21436A" w14:textId="77777777" w:rsidR="00DA0C62" w:rsidRDefault="00DA0C62" w:rsidP="00DA0C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2256"/>
        <w:gridCol w:w="1858"/>
        <w:gridCol w:w="1834"/>
        <w:gridCol w:w="1138"/>
        <w:gridCol w:w="1579"/>
      </w:tblGrid>
      <w:tr w:rsidR="00DA0C62" w14:paraId="5FEC50BD" w14:textId="77777777" w:rsidTr="00DA0C62">
        <w:trPr>
          <w:trHeight w:hRule="exact" w:val="446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23EEEF" w14:textId="77777777" w:rsidR="00DA0C62" w:rsidRDefault="00DA0C62">
            <w:pPr>
              <w:pStyle w:val="a9"/>
              <w:spacing w:before="120"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ные данные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920DDB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A6BE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9E1C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80C0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35F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E9E319F" w14:textId="77777777" w:rsidTr="00DA0C62">
        <w:trPr>
          <w:trHeight w:hRule="exact" w:val="43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E25BF9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EF15DC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26477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8FFF4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08A2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1BC36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5B59927" w14:textId="77777777" w:rsidTr="00DA0C62">
        <w:trPr>
          <w:trHeight w:hRule="exact" w:val="44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E2579C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747D403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D56D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19A1E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657B1B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08044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32FA820" w14:textId="77777777" w:rsidTr="00DA0C62">
        <w:trPr>
          <w:trHeight w:hRule="exact" w:val="43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14F1A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D045B6F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473A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50489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CBF12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063C1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332430E0" w14:textId="77777777" w:rsidTr="00DA0C62">
        <w:trPr>
          <w:trHeight w:hRule="exact" w:val="446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519244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650EDA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7740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29DD5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C6AE7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E112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57A4547" w14:textId="77777777" w:rsidTr="00DA0C62">
        <w:trPr>
          <w:trHeight w:hRule="exact" w:val="43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3CDF4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BB0D58C" w14:textId="77777777" w:rsidR="00DA0C62" w:rsidRDefault="00DA0C62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D0F6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4507C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87F4A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8087C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2E59E1A" w14:textId="77777777" w:rsidTr="00DA0C62">
        <w:trPr>
          <w:trHeight w:hRule="exact" w:val="71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C09287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227CC" w14:textId="77777777" w:rsidR="00DA0C62" w:rsidRDefault="00DA0C62">
            <w:pPr>
              <w:pStyle w:val="a9"/>
              <w:spacing w:line="292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DA662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64DF4F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7AE26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0901D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649E7357" w14:textId="77777777" w:rsidTr="00DA0C62">
        <w:trPr>
          <w:trHeight w:hRule="exact" w:val="720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EEFEC6" w14:textId="77777777" w:rsidR="00DA0C62" w:rsidRDefault="00DA0C6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4B0B5AC" w14:textId="77777777" w:rsidR="00DA0C62" w:rsidRDefault="00DA0C62">
            <w:pPr>
              <w:pStyle w:val="a9"/>
              <w:spacing w:line="28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63364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E6E19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B2AF1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2EDED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6B392C9" w14:textId="77777777" w:rsidTr="00DA0C62">
        <w:trPr>
          <w:trHeight w:hRule="exact" w:val="155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BBAD12" w14:textId="77777777" w:rsidR="00DA0C62" w:rsidRDefault="00DA0C62">
            <w:pPr>
              <w:pStyle w:val="a9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биометрии еские персональ ные данные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EB4490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2048E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596ED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5BC5B0" w14:textId="77777777" w:rsidR="00DA0C62" w:rsidRDefault="00DA0C62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E45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4212FB11" w14:textId="77777777" w:rsidR="00DA0C62" w:rsidRDefault="00DA0C62" w:rsidP="00DA0C62">
      <w:pPr>
        <w:spacing w:after="279" w:line="1" w:lineRule="exact"/>
      </w:pPr>
    </w:p>
    <w:p w14:paraId="6D36910B" w14:textId="77777777" w:rsidR="00DA0C62" w:rsidRDefault="00DA0C62" w:rsidP="00DA0C62">
      <w:pPr>
        <w:pStyle w:val="20"/>
        <w:spacing w:line="288" w:lineRule="auto"/>
        <w:ind w:left="180" w:firstLine="740"/>
        <w:jc w:val="both"/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3029"/>
      </w:tblGrid>
      <w:tr w:rsidR="00DA0C62" w14:paraId="702B89CD" w14:textId="77777777" w:rsidTr="00DA0C62">
        <w:trPr>
          <w:trHeight w:hRule="exact" w:val="730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6732FA" w14:textId="77777777" w:rsidR="00DA0C62" w:rsidRDefault="00DA0C62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F1B94E2" w14:textId="77777777" w:rsidR="00DA0C62" w:rsidRDefault="00DA0C62">
            <w:pPr>
              <w:pStyle w:val="a9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DA0C62" w14:paraId="55A6C4B0" w14:textId="77777777" w:rsidTr="00DA0C62">
        <w:trPr>
          <w:trHeight w:hRule="exact" w:val="715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52664C" w14:textId="77777777" w:rsid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4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https://edu.gov.ru/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2B4FF1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5D9AA6B9" w14:textId="77777777" w:rsidTr="00DA0C62">
        <w:trPr>
          <w:trHeight w:hRule="exact" w:val="701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D4829A" w14:textId="77777777" w:rsid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5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 xml:space="preserve">https ://vk. </w:t>
              </w:r>
              <w:r w:rsidR="00DA0C62">
                <w:rPr>
                  <w:rStyle w:val="aa"/>
                  <w:color w:val="000000"/>
                  <w:sz w:val="20"/>
                  <w:szCs w:val="20"/>
                </w:rPr>
                <w:t xml:space="preserve">сот/ 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ecobiocentre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8A35903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6AF26239" w14:textId="77777777" w:rsidTr="00DA0C62">
        <w:trPr>
          <w:trHeight w:hRule="exact" w:val="706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FAF0DC" w14:textId="77777777" w:rsid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6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https://ok.ru/group/62526473</w:t>
              </w:r>
            </w:hyperlink>
            <w:r w:rsidR="00DA0C62">
              <w:rPr>
                <w:color w:val="000000"/>
                <w:sz w:val="20"/>
                <w:szCs w:val="20"/>
                <w:lang w:val="en-US" w:eastAsia="en-US" w:bidi="en-US"/>
              </w:rPr>
              <w:t>961524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F6DFBF" w14:textId="77777777" w:rsidR="00DA0C62" w:rsidRDefault="00DA0C62">
            <w:pPr>
              <w:pStyle w:val="a9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01572253" w14:textId="77777777" w:rsidTr="00DA0C62">
        <w:trPr>
          <w:trHeight w:hRule="exact" w:val="706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AF1B9E" w14:textId="77777777" w:rsid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7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://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www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youtube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com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channel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UC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6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q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3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gjYnQyaJQBTwICWuYSw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C3606E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195F0764" w14:textId="77777777" w:rsidTr="00DA0C62">
        <w:trPr>
          <w:trHeight w:hRule="exact" w:val="701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CC6CC6" w14:textId="77777777" w:rsid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hyperlink r:id="rId18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://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zen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yandex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.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ru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id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/5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e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44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ff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717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c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380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d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285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fd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eastAsia="en-US" w:bidi="en-US"/>
                </w:rPr>
                <w:t>31233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759842" w14:textId="77777777" w:rsidR="00DA0C62" w:rsidRDefault="00DA0C62">
            <w:pPr>
              <w:pStyle w:val="a9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DA0C62" w14:paraId="68E0FD53" w14:textId="77777777" w:rsidTr="00DA0C62">
        <w:trPr>
          <w:trHeight w:hRule="exact" w:val="720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AB364E" w14:textId="77777777" w:rsidR="00DA0C62" w:rsidRPr="00DA0C62" w:rsidRDefault="002565C0">
            <w:pPr>
              <w:pStyle w:val="a9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hyperlink r:id="rId19" w:history="1"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https</w:t>
              </w:r>
              <w:r w:rsidR="00DA0C62" w:rsidRPr="00DA0C62">
                <w:rPr>
                  <w:rStyle w:val="aa"/>
                  <w:color w:val="000000"/>
                  <w:sz w:val="20"/>
                  <w:szCs w:val="20"/>
                  <w:lang w:val="en-US"/>
                </w:rPr>
                <w:t xml:space="preserve">: </w:t>
              </w:r>
              <w:r w:rsidR="00DA0C62">
                <w:rPr>
                  <w:rStyle w:val="aa"/>
                  <w:color w:val="000000"/>
                  <w:sz w:val="20"/>
                  <w:szCs w:val="20"/>
                  <w:lang w:val="en-US" w:eastAsia="en-US" w:bidi="en-US"/>
                </w:rPr>
                <w:t>//www. ecobiocentre .ru/zhumal-yunnatskiy-vestnik/</w:t>
              </w:r>
            </w:hyperlink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F4A44" w14:textId="77777777" w:rsidR="00DA0C62" w:rsidRDefault="00DA0C62">
            <w:pPr>
              <w:pStyle w:val="a9"/>
              <w:spacing w:line="28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1A634534" w14:textId="77777777" w:rsidR="00DA0C62" w:rsidRDefault="00DA0C62" w:rsidP="00DA0C62">
      <w:pPr>
        <w:spacing w:after="279" w:line="1" w:lineRule="exact"/>
      </w:pPr>
    </w:p>
    <w:p w14:paraId="6D628C84" w14:textId="77777777" w:rsidR="00DA0C62" w:rsidRDefault="00DA0C62" w:rsidP="00DA0C62">
      <w:pPr>
        <w:pStyle w:val="20"/>
        <w:spacing w:after="0" w:line="285" w:lineRule="auto"/>
        <w:ind w:left="180" w:firstLine="540"/>
        <w:jc w:val="both"/>
      </w:pPr>
      <w: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соответствии с п. 3 ст. 3 Федерального закона от 27.07.2006 </w:t>
      </w:r>
      <w:r>
        <w:rPr>
          <w:lang w:val="en-US" w:eastAsia="en-US" w:bidi="en-US"/>
        </w:rPr>
        <w:t>N</w:t>
      </w:r>
      <w:r w:rsidRPr="00DA0C62">
        <w:rPr>
          <w:lang w:eastAsia="en-US" w:bidi="en-US"/>
        </w:rPr>
        <w:t xml:space="preserve"> </w:t>
      </w:r>
      <w:r>
        <w:t xml:space="preserve"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</w:t>
      </w:r>
      <w:r>
        <w:lastRenderedPageBreak/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8B59FBB" w14:textId="77777777" w:rsidR="00DA0C62" w:rsidRDefault="00DA0C62" w:rsidP="00DA0C62">
      <w:pPr>
        <w:pStyle w:val="20"/>
        <w:spacing w:after="540" w:line="292" w:lineRule="auto"/>
        <w:ind w:firstLine="540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ABDCBD5" w14:textId="77777777" w:rsidR="00DA0C62" w:rsidRDefault="00DA0C62" w:rsidP="00DA0C62">
      <w:pPr>
        <w:pStyle w:val="20"/>
        <w:spacing w:after="0" w:line="292" w:lineRule="auto"/>
        <w:ind w:firstLine="880"/>
      </w:pPr>
      <w:r>
        <w:t>Данное согласие действует до достижения целей обработки персональных данных.</w:t>
      </w:r>
    </w:p>
    <w:p w14:paraId="0E4190CF" w14:textId="77777777" w:rsidR="00DA0C62" w:rsidRDefault="00DA0C62" w:rsidP="00DA0C62">
      <w:pPr>
        <w:pStyle w:val="20"/>
        <w:spacing w:after="0" w:line="292" w:lineRule="auto"/>
        <w:ind w:firstLine="540"/>
      </w:pPr>
      <w:r>
        <w:t>Данное согласие может быть отозвано в любой момент по моему письменному заявлению.</w:t>
      </w:r>
    </w:p>
    <w:p w14:paraId="045D144B" w14:textId="77777777" w:rsidR="00DA0C62" w:rsidRDefault="00DA0C62" w:rsidP="00DA0C62">
      <w:pPr>
        <w:pStyle w:val="20"/>
        <w:spacing w:after="320" w:line="228" w:lineRule="auto"/>
        <w:ind w:firstLine="880"/>
      </w:pPr>
      <w:r>
        <w:rPr>
          <w:i/>
          <w:iCs/>
          <w:sz w:val="26"/>
          <w:szCs w:val="26"/>
        </w:rPr>
        <w:t>Я</w:t>
      </w:r>
      <w:r>
        <w:t xml:space="preserve"> подтверждаю, что, давая такое согласие, я действую по собственной воле.</w:t>
      </w:r>
    </w:p>
    <w:p w14:paraId="01E0327A" w14:textId="77777777" w:rsidR="00DA0C62" w:rsidRDefault="00DA0C62" w:rsidP="00DA0C62">
      <w:pPr>
        <w:pStyle w:val="20"/>
        <w:spacing w:after="540" w:line="292" w:lineRule="auto"/>
        <w:ind w:firstLine="880"/>
      </w:pPr>
      <w:r>
        <w:t>«»20 г.</w:t>
      </w:r>
    </w:p>
    <w:p w14:paraId="10FD32C3" w14:textId="5E78747E" w:rsidR="00DA0C62" w:rsidRDefault="00DA0C62" w:rsidP="00DA0C62">
      <w:pPr>
        <w:pStyle w:val="20"/>
        <w:spacing w:after="0"/>
        <w:ind w:firstLine="360"/>
      </w:pPr>
      <w:r>
        <w:t>(подпись)/   (Ф .И. О.)</w:t>
      </w:r>
    </w:p>
    <w:p w14:paraId="70C197D2" w14:textId="07EEB485" w:rsidR="00DA0C62" w:rsidRDefault="00DA0C62" w:rsidP="00DA0C62">
      <w:pPr>
        <w:pStyle w:val="20"/>
        <w:tabs>
          <w:tab w:val="left" w:pos="9261"/>
        </w:tabs>
        <w:spacing w:after="540" w:line="264" w:lineRule="auto"/>
        <w:ind w:left="4720" w:right="240"/>
        <w:jc w:val="right"/>
      </w:pPr>
      <w:r>
        <w:t xml:space="preserve">Приложение № 6 к Положению о проведении </w:t>
      </w:r>
      <w:r w:rsidR="00356E0F">
        <w:t xml:space="preserve">муниципального </w:t>
      </w:r>
      <w:r>
        <w:t xml:space="preserve"> этапа Всероссийского</w:t>
      </w:r>
      <w:r w:rsidR="00356E0F">
        <w:t xml:space="preserve"> конкурса </w:t>
      </w:r>
      <w:r>
        <w:t xml:space="preserve"> </w:t>
      </w:r>
      <w:r w:rsidR="00356E0F">
        <w:t>«Волонтеры могут все»</w:t>
      </w:r>
      <w:r>
        <w:t xml:space="preserve">, утвержденного приказом Минобрнауки РД от </w:t>
      </w:r>
      <w:r>
        <w:rPr>
          <w:i/>
          <w:iCs/>
          <w:sz w:val="26"/>
          <w:szCs w:val="26"/>
          <w:u w:val="single"/>
        </w:rPr>
        <w:t>ОГ</w:t>
      </w:r>
      <w:r>
        <w:t xml:space="preserve"> 2023 г.</w:t>
      </w:r>
      <w:r>
        <w:tab/>
        <w:t>Д</w:t>
      </w:r>
    </w:p>
    <w:p w14:paraId="4DEA4568" w14:textId="77777777" w:rsidR="00DA0C62" w:rsidRDefault="00DA0C62" w:rsidP="00DA0C62">
      <w:pPr>
        <w:pStyle w:val="1"/>
        <w:spacing w:line="261" w:lineRule="auto"/>
        <w:ind w:firstLine="0"/>
        <w:jc w:val="center"/>
      </w:pPr>
      <w:r>
        <w:t>Анкета-заявка</w:t>
      </w:r>
    </w:p>
    <w:p w14:paraId="2F7572D6" w14:textId="2B405424" w:rsidR="00DA0C62" w:rsidRDefault="00DA0C62" w:rsidP="00DA0C62">
      <w:pPr>
        <w:pStyle w:val="1"/>
        <w:spacing w:after="280" w:line="261" w:lineRule="auto"/>
        <w:ind w:left="2380" w:hanging="1880"/>
      </w:pPr>
      <w:r>
        <w:t>участника муниципального этапа Всероссийского конкурса «</w:t>
      </w:r>
      <w:r w:rsidR="00356E0F">
        <w:t>Волонтеры могут все»</w:t>
      </w:r>
      <w:r>
        <w:t>»</w:t>
      </w:r>
    </w:p>
    <w:p w14:paraId="47C33D3B" w14:textId="77777777" w:rsidR="00DA0C62" w:rsidRDefault="00DA0C62" w:rsidP="00DA0C62">
      <w:pPr>
        <w:pStyle w:val="1"/>
        <w:pBdr>
          <w:top w:val="single" w:sz="4" w:space="0" w:color="auto"/>
        </w:pBdr>
        <w:spacing w:after="280" w:line="261" w:lineRule="auto"/>
        <w:ind w:firstLine="0"/>
        <w:jc w:val="center"/>
      </w:pPr>
      <w:r>
        <w:t>(муниципальное образование)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3739"/>
        <w:gridCol w:w="4747"/>
      </w:tblGrid>
      <w:tr w:rsidR="00DA0C62" w14:paraId="28285166" w14:textId="77777777" w:rsidTr="00DA0C62">
        <w:trPr>
          <w:trHeight w:val="355"/>
          <w:jc w:val="center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10D0D5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Сведения о направляющей организации:</w:t>
            </w:r>
          </w:p>
        </w:tc>
      </w:tr>
      <w:tr w:rsidR="00DA0C62" w14:paraId="54808199" w14:textId="77777777" w:rsidTr="00DA0C62">
        <w:trPr>
          <w:trHeight w:hRule="exact" w:val="34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C77D9D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1,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2AB56B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EAB5A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4545D4F4" w14:textId="77777777" w:rsidTr="00DA0C62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F8A59E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F692D6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Ф.И.О. (полностью) руководителя 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BFFEC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3C0DCD1C" w14:textId="77777777" w:rsidTr="00DA0C62">
        <w:trPr>
          <w:trHeight w:hRule="exact" w:val="104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0774C7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17AB7D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Ф.И.О. и должность специалиста, отвечающего за Конкурс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AD943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1CECA747" w14:textId="77777777" w:rsidTr="00DA0C62">
        <w:trPr>
          <w:trHeight w:hRule="exact"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8288FB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CDEEE8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Номер телефона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31F8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96EB3F6" w14:textId="77777777" w:rsidTr="00DA0C62">
        <w:trPr>
          <w:trHeight w:hRule="exact" w:val="3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DA1BBF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6736C4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val="en-US" w:eastAsia="en-US" w:bidi="en-US"/>
              </w:rPr>
              <w:t>e-mail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E8E0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06FAD55D" w14:textId="77777777" w:rsidR="00DA0C62" w:rsidRDefault="00DA0C62" w:rsidP="00DA0C62">
      <w:pPr>
        <w:spacing w:after="279" w:line="1" w:lineRule="exact"/>
      </w:pPr>
    </w:p>
    <w:p w14:paraId="5FD800F6" w14:textId="77777777" w:rsidR="00DA0C62" w:rsidRDefault="00DA0C62" w:rsidP="00DA0C6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4834"/>
      </w:tblGrid>
      <w:tr w:rsidR="00DA0C62" w14:paraId="1A78294B" w14:textId="77777777" w:rsidTr="00DA0C62">
        <w:trPr>
          <w:trHeight w:val="326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A9D5B3" w14:textId="77777777" w:rsidR="00DA0C62" w:rsidRDefault="00DA0C62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Сведения об участнике</w:t>
            </w:r>
          </w:p>
        </w:tc>
      </w:tr>
      <w:tr w:rsidR="00DA0C62" w14:paraId="20B6050B" w14:textId="77777777" w:rsidTr="00DA0C62">
        <w:trPr>
          <w:trHeight w:hRule="exact" w:val="32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ED4E011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ФИО (полностью) участника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49A09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2937BE5E" w14:textId="77777777" w:rsidTr="00DA0C62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EC2C33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Название конкурсной работы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852A7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6B0F224E" w14:textId="77777777" w:rsidTr="00DA0C62">
        <w:trPr>
          <w:trHeight w:hRule="exact" w:val="979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A8EE3A1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ФИО (полностью) руководителя работы, место работы и должность, номер телефона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F7C45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5765405" w14:textId="77777777" w:rsidTr="00DA0C62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EA3EFDD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Место жительства (район, город,)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5CFEC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5F2EDB70" w14:textId="77777777" w:rsidTr="00DA0C62">
        <w:trPr>
          <w:trHeight w:hRule="exact" w:val="65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822201" w14:textId="77777777" w:rsidR="00DA0C62" w:rsidRDefault="00DA0C62">
            <w:pPr>
              <w:pStyle w:val="a9"/>
              <w:ind w:firstLine="0"/>
            </w:pPr>
            <w:r>
              <w:rPr>
                <w:color w:val="000000"/>
              </w:rPr>
              <w:t>Название образовательного учреждения, адрес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F4034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05F3F21D" w14:textId="77777777" w:rsidTr="00DA0C62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A53BA5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Класс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DE84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4C593B81" w14:textId="77777777" w:rsidTr="00DA0C62">
        <w:trPr>
          <w:trHeight w:hRule="exact" w:val="326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9BF69B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Номер телефона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0A1BA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2B3DA171" w14:textId="77777777" w:rsidTr="00DA0C62">
        <w:trPr>
          <w:trHeight w:hRule="exact" w:val="317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4CA306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  <w:lang w:val="en-US" w:eastAsia="en-US" w:bidi="en-US"/>
              </w:rPr>
              <w:t>e-mail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6EAE2" w14:textId="77777777" w:rsidR="00DA0C62" w:rsidRDefault="00DA0C62">
            <w:pPr>
              <w:rPr>
                <w:sz w:val="10"/>
                <w:szCs w:val="10"/>
              </w:rPr>
            </w:pPr>
          </w:p>
        </w:tc>
      </w:tr>
      <w:tr w:rsidR="00DA0C62" w14:paraId="3ECEB327" w14:textId="77777777" w:rsidTr="00DA0C62">
        <w:trPr>
          <w:trHeight w:hRule="exact" w:val="341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6672E82" w14:textId="77777777" w:rsidR="00DA0C62" w:rsidRDefault="00DA0C62">
            <w:pPr>
              <w:pStyle w:val="a9"/>
              <w:spacing w:line="240" w:lineRule="auto"/>
              <w:ind w:firstLine="0"/>
            </w:pPr>
            <w:r>
              <w:rPr>
                <w:color w:val="000000"/>
              </w:rPr>
              <w:t>Номер СНИЛСа участника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5D9" w14:textId="77777777" w:rsidR="00DA0C62" w:rsidRDefault="00DA0C62">
            <w:pPr>
              <w:rPr>
                <w:sz w:val="10"/>
                <w:szCs w:val="10"/>
              </w:rPr>
            </w:pPr>
          </w:p>
        </w:tc>
      </w:tr>
    </w:tbl>
    <w:p w14:paraId="1ABBB99C" w14:textId="77777777" w:rsidR="00DA0C62" w:rsidRDefault="00DA0C62" w:rsidP="00DA0C62"/>
    <w:p w14:paraId="36C5D7AA" w14:textId="36F3453D" w:rsidR="00EF6E76" w:rsidRPr="00CB19EC" w:rsidRDefault="00EF6E76" w:rsidP="005C35A8">
      <w:pPr>
        <w:jc w:val="both"/>
        <w:rPr>
          <w:rFonts w:ascii="Times New Roman" w:hAnsi="Times New Roman" w:cs="Times New Roman"/>
        </w:rPr>
      </w:pPr>
    </w:p>
    <w:sectPr w:rsidR="00EF6E76" w:rsidRPr="00CB19EC">
      <w:type w:val="continuous"/>
      <w:pgSz w:w="11900" w:h="16840"/>
      <w:pgMar w:top="601" w:right="815" w:bottom="1078" w:left="1667" w:header="173" w:footer="6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CC95D" w14:textId="77777777" w:rsidR="002565C0" w:rsidRDefault="002565C0">
      <w:r>
        <w:separator/>
      </w:r>
    </w:p>
  </w:endnote>
  <w:endnote w:type="continuationSeparator" w:id="0">
    <w:p w14:paraId="700953F9" w14:textId="77777777" w:rsidR="002565C0" w:rsidRDefault="0025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57088" w14:textId="77777777" w:rsidR="002565C0" w:rsidRDefault="002565C0"/>
  </w:footnote>
  <w:footnote w:type="continuationSeparator" w:id="0">
    <w:p w14:paraId="09E6F78C" w14:textId="77777777" w:rsidR="002565C0" w:rsidRDefault="002565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3E4"/>
    <w:multiLevelType w:val="multilevel"/>
    <w:tmpl w:val="E2A8ED8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7D49F3"/>
    <w:multiLevelType w:val="multilevel"/>
    <w:tmpl w:val="79B4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F2369"/>
    <w:multiLevelType w:val="multilevel"/>
    <w:tmpl w:val="7250C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E7A3F"/>
    <w:multiLevelType w:val="multilevel"/>
    <w:tmpl w:val="37843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DC21C77"/>
    <w:multiLevelType w:val="multilevel"/>
    <w:tmpl w:val="6E24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843F0"/>
    <w:multiLevelType w:val="multilevel"/>
    <w:tmpl w:val="1212B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DC6FF3"/>
    <w:multiLevelType w:val="multilevel"/>
    <w:tmpl w:val="170EF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2B441E"/>
    <w:multiLevelType w:val="multilevel"/>
    <w:tmpl w:val="E3C0D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060330"/>
    <w:multiLevelType w:val="multilevel"/>
    <w:tmpl w:val="D5E09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3D1DDB"/>
    <w:multiLevelType w:val="multilevel"/>
    <w:tmpl w:val="43B62E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2061C8F"/>
    <w:multiLevelType w:val="multilevel"/>
    <w:tmpl w:val="8E468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29502E"/>
    <w:multiLevelType w:val="multilevel"/>
    <w:tmpl w:val="8F901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62572"/>
    <w:multiLevelType w:val="multilevel"/>
    <w:tmpl w:val="61661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A34CD6"/>
    <w:multiLevelType w:val="multilevel"/>
    <w:tmpl w:val="C76E5D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36738B4"/>
    <w:multiLevelType w:val="multilevel"/>
    <w:tmpl w:val="23F84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C4537A"/>
    <w:multiLevelType w:val="multilevel"/>
    <w:tmpl w:val="87FAF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5D0358"/>
    <w:multiLevelType w:val="multilevel"/>
    <w:tmpl w:val="09C67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AF1AB6"/>
    <w:multiLevelType w:val="multilevel"/>
    <w:tmpl w:val="CD2CA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E547C4"/>
    <w:multiLevelType w:val="multilevel"/>
    <w:tmpl w:val="CDA6D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DD523AE"/>
    <w:multiLevelType w:val="multilevel"/>
    <w:tmpl w:val="FAE0E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583CD0"/>
    <w:multiLevelType w:val="multilevel"/>
    <w:tmpl w:val="5BF40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9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4"/>
  </w:num>
  <w:num w:numId="10">
    <w:abstractNumId w:val="17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8"/>
  </w:num>
  <w:num w:numId="16">
    <w:abstractNumId w:val="15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17"/>
    <w:rsid w:val="00014B99"/>
    <w:rsid w:val="000462FD"/>
    <w:rsid w:val="000A4FC2"/>
    <w:rsid w:val="00114DD5"/>
    <w:rsid w:val="00120C96"/>
    <w:rsid w:val="001275A8"/>
    <w:rsid w:val="00192D17"/>
    <w:rsid w:val="001B220C"/>
    <w:rsid w:val="001E4225"/>
    <w:rsid w:val="00207F6B"/>
    <w:rsid w:val="002565C0"/>
    <w:rsid w:val="00257885"/>
    <w:rsid w:val="002F5EBC"/>
    <w:rsid w:val="003043A3"/>
    <w:rsid w:val="00304CC0"/>
    <w:rsid w:val="00356E0F"/>
    <w:rsid w:val="003844F1"/>
    <w:rsid w:val="003E3AC3"/>
    <w:rsid w:val="004164C0"/>
    <w:rsid w:val="00433026"/>
    <w:rsid w:val="0043508C"/>
    <w:rsid w:val="00481031"/>
    <w:rsid w:val="00491EE2"/>
    <w:rsid w:val="004B4F2D"/>
    <w:rsid w:val="004D1EBD"/>
    <w:rsid w:val="00527A90"/>
    <w:rsid w:val="005664B8"/>
    <w:rsid w:val="00584871"/>
    <w:rsid w:val="005C07C9"/>
    <w:rsid w:val="005C35A8"/>
    <w:rsid w:val="005D12A9"/>
    <w:rsid w:val="005D265E"/>
    <w:rsid w:val="005D2A7C"/>
    <w:rsid w:val="006112EA"/>
    <w:rsid w:val="00646723"/>
    <w:rsid w:val="006732CA"/>
    <w:rsid w:val="00692894"/>
    <w:rsid w:val="006A5E60"/>
    <w:rsid w:val="006B379D"/>
    <w:rsid w:val="006F006A"/>
    <w:rsid w:val="00765C86"/>
    <w:rsid w:val="0078207D"/>
    <w:rsid w:val="00784F78"/>
    <w:rsid w:val="00791491"/>
    <w:rsid w:val="00820B59"/>
    <w:rsid w:val="00851DD4"/>
    <w:rsid w:val="008F2585"/>
    <w:rsid w:val="0090280F"/>
    <w:rsid w:val="00907C16"/>
    <w:rsid w:val="0091326F"/>
    <w:rsid w:val="00962544"/>
    <w:rsid w:val="00982F80"/>
    <w:rsid w:val="00987CA9"/>
    <w:rsid w:val="009D55B4"/>
    <w:rsid w:val="009E73E1"/>
    <w:rsid w:val="00A25146"/>
    <w:rsid w:val="00A42033"/>
    <w:rsid w:val="00A71D24"/>
    <w:rsid w:val="00A8456C"/>
    <w:rsid w:val="00AC66EE"/>
    <w:rsid w:val="00AF19F4"/>
    <w:rsid w:val="00AF33AC"/>
    <w:rsid w:val="00B560E8"/>
    <w:rsid w:val="00B9241E"/>
    <w:rsid w:val="00BD0287"/>
    <w:rsid w:val="00C24AB9"/>
    <w:rsid w:val="00C30FD7"/>
    <w:rsid w:val="00C67C18"/>
    <w:rsid w:val="00C82876"/>
    <w:rsid w:val="00C87773"/>
    <w:rsid w:val="00C92E8B"/>
    <w:rsid w:val="00CB19EC"/>
    <w:rsid w:val="00D54645"/>
    <w:rsid w:val="00DA0C62"/>
    <w:rsid w:val="00DE63AD"/>
    <w:rsid w:val="00DF0F58"/>
    <w:rsid w:val="00E2732C"/>
    <w:rsid w:val="00E51BAB"/>
    <w:rsid w:val="00E603D6"/>
    <w:rsid w:val="00E73E7B"/>
    <w:rsid w:val="00E827F9"/>
    <w:rsid w:val="00E85004"/>
    <w:rsid w:val="00E939D7"/>
    <w:rsid w:val="00EF6E76"/>
    <w:rsid w:val="00F22CFF"/>
    <w:rsid w:val="00F6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C1C1"/>
  <w15:docId w15:val="{0BFAECDE-41C5-4F5C-9039-8F102ABD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360" w:lineRule="auto"/>
      <w:ind w:firstLine="7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48103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DA0C6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DA0C62"/>
    <w:pPr>
      <w:spacing w:line="25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6">
    <w:name w:val="Подпись к таблице_"/>
    <w:basedOn w:val="a0"/>
    <w:link w:val="a7"/>
    <w:locked/>
    <w:rsid w:val="00DA0C6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DA0C62"/>
    <w:pPr>
      <w:spacing w:line="2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Другое_"/>
    <w:basedOn w:val="a0"/>
    <w:link w:val="a9"/>
    <w:locked/>
    <w:rsid w:val="00DA0C62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DA0C62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A0C62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30">
    <w:name w:val="Основной текст (3)"/>
    <w:basedOn w:val="a"/>
    <w:link w:val="3"/>
    <w:rsid w:val="00DA0C62"/>
    <w:pPr>
      <w:spacing w:after="120"/>
      <w:ind w:left="4600"/>
    </w:pPr>
    <w:rPr>
      <w:rFonts w:ascii="Times New Roman" w:eastAsia="Times New Roman" w:hAnsi="Times New Roman" w:cs="Times New Roman"/>
      <w:b/>
      <w:bCs/>
      <w:color w:val="auto"/>
      <w:sz w:val="11"/>
      <w:szCs w:val="11"/>
    </w:rPr>
  </w:style>
  <w:style w:type="character" w:styleId="aa">
    <w:name w:val="Hyperlink"/>
    <w:basedOn w:val="a0"/>
    <w:uiPriority w:val="99"/>
    <w:unhideWhenUsed/>
    <w:rsid w:val="00DA0C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5C8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5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nox9@gmail.com" TargetMode="External"/><Relationship Id="rId13" Type="http://schemas.openxmlformats.org/officeDocument/2006/relationships/hyperlink" Target="mailto:nismox9@gn.iail.com" TargetMode="External"/><Relationship Id="rId18" Type="http://schemas.openxmlformats.org/officeDocument/2006/relationships/hyperlink" Target="https://zen.yandex.ru/id/5e44ff717c380d285fd3123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ecobiocentre.ru/zhumal-yunnatskiy-vestnik/" TargetMode="External"/><Relationship Id="rId17" Type="http://schemas.openxmlformats.org/officeDocument/2006/relationships/hyperlink" Target="https://www.youtube.com/channel/UC6q3gjYnQyaJQBTwICWuY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625264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en.yandex.ru/id/5e44ff717c380d285fd312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ecobiocentre" TargetMode="External"/><Relationship Id="rId10" Type="http://schemas.openxmlformats.org/officeDocument/2006/relationships/hyperlink" Target="https://ok.ru/group/62526473961524" TargetMode="External"/><Relationship Id="rId19" Type="http://schemas.openxmlformats.org/officeDocument/2006/relationships/hyperlink" Target="https://www.ecobiocentre.ru/zhumal-yunnatskiy-vest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cobiocentre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Uma</cp:lastModifiedBy>
  <cp:revision>5</cp:revision>
  <dcterms:created xsi:type="dcterms:W3CDTF">2023-09-27T12:13:00Z</dcterms:created>
  <dcterms:modified xsi:type="dcterms:W3CDTF">2023-09-27T19:20:00Z</dcterms:modified>
</cp:coreProperties>
</file>